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8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617B" w14:paraId="761F3E89" w14:textId="77777777" w:rsidTr="00AF617B">
        <w:tc>
          <w:tcPr>
            <w:tcW w:w="9016" w:type="dxa"/>
            <w:gridSpan w:val="2"/>
          </w:tcPr>
          <w:p w14:paraId="36CCE8FF" w14:textId="77777777" w:rsidR="00AF617B" w:rsidRDefault="00AF617B" w:rsidP="00AF617B">
            <w:pPr>
              <w:jc w:val="center"/>
              <w:rPr>
                <w:b/>
                <w:bCs/>
                <w:sz w:val="32"/>
                <w:szCs w:val="32"/>
              </w:rPr>
            </w:pPr>
            <w:r w:rsidRPr="00AF617B">
              <w:rPr>
                <w:b/>
                <w:bCs/>
                <w:sz w:val="32"/>
                <w:szCs w:val="32"/>
              </w:rPr>
              <w:t xml:space="preserve">EHC Plan Personal Budget </w:t>
            </w:r>
            <w:r w:rsidR="00F80E61">
              <w:rPr>
                <w:b/>
                <w:bCs/>
                <w:sz w:val="32"/>
                <w:szCs w:val="32"/>
              </w:rPr>
              <w:t>R</w:t>
            </w:r>
            <w:r w:rsidRPr="00AF617B">
              <w:rPr>
                <w:b/>
                <w:bCs/>
                <w:sz w:val="32"/>
                <w:szCs w:val="32"/>
              </w:rPr>
              <w:t>equest Form</w:t>
            </w:r>
          </w:p>
          <w:p w14:paraId="6E135135" w14:textId="77777777" w:rsidR="004615A2" w:rsidRPr="00AF617B" w:rsidRDefault="004615A2" w:rsidP="00AF617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F617B" w14:paraId="7EED8A04" w14:textId="77777777" w:rsidTr="004615A2">
        <w:trPr>
          <w:trHeight w:val="1135"/>
        </w:trPr>
        <w:tc>
          <w:tcPr>
            <w:tcW w:w="4508" w:type="dxa"/>
          </w:tcPr>
          <w:p w14:paraId="27AEF758" w14:textId="77777777" w:rsidR="00AF617B" w:rsidRDefault="00AF617B" w:rsidP="00AF617B">
            <w:r>
              <w:t>Name of child/ young person:</w:t>
            </w:r>
          </w:p>
          <w:p w14:paraId="7E53C242" w14:textId="77777777" w:rsidR="00AF617B" w:rsidRDefault="00AF617B" w:rsidP="00AF617B"/>
          <w:p w14:paraId="6E504F44" w14:textId="77777777" w:rsidR="00AF617B" w:rsidRDefault="00AF617B" w:rsidP="00AF617B"/>
          <w:p w14:paraId="19FDD61F" w14:textId="77777777" w:rsidR="00AF617B" w:rsidRDefault="00AF617B" w:rsidP="00AF617B"/>
        </w:tc>
        <w:tc>
          <w:tcPr>
            <w:tcW w:w="4508" w:type="dxa"/>
            <w:vMerge w:val="restart"/>
          </w:tcPr>
          <w:p w14:paraId="3A0C24D3" w14:textId="77777777" w:rsidR="00AF617B" w:rsidRDefault="00AF617B" w:rsidP="00AF617B">
            <w:r>
              <w:t>Address:</w:t>
            </w:r>
          </w:p>
        </w:tc>
      </w:tr>
      <w:tr w:rsidR="00AF617B" w14:paraId="2D99F351" w14:textId="77777777" w:rsidTr="004615A2">
        <w:trPr>
          <w:trHeight w:val="1135"/>
        </w:trPr>
        <w:tc>
          <w:tcPr>
            <w:tcW w:w="4508" w:type="dxa"/>
          </w:tcPr>
          <w:p w14:paraId="79D4B3B6" w14:textId="77777777" w:rsidR="00AF617B" w:rsidRDefault="00AF617B" w:rsidP="00AF617B">
            <w:r>
              <w:t>Date of Birth:</w:t>
            </w:r>
          </w:p>
        </w:tc>
        <w:tc>
          <w:tcPr>
            <w:tcW w:w="4508" w:type="dxa"/>
            <w:vMerge/>
          </w:tcPr>
          <w:p w14:paraId="6FFF3B7C" w14:textId="77777777" w:rsidR="00AF617B" w:rsidRDefault="00AF617B" w:rsidP="00AF617B"/>
        </w:tc>
      </w:tr>
      <w:tr w:rsidR="00AF617B" w14:paraId="1328ECEB" w14:textId="77777777" w:rsidTr="004615A2">
        <w:trPr>
          <w:trHeight w:val="1135"/>
        </w:trPr>
        <w:tc>
          <w:tcPr>
            <w:tcW w:w="4508" w:type="dxa"/>
          </w:tcPr>
          <w:p w14:paraId="06183A3A" w14:textId="77777777" w:rsidR="00AF617B" w:rsidRDefault="00AF617B" w:rsidP="00AF617B">
            <w:r>
              <w:t xml:space="preserve">Educational setting which child/young person attends: </w:t>
            </w:r>
          </w:p>
        </w:tc>
        <w:tc>
          <w:tcPr>
            <w:tcW w:w="4508" w:type="dxa"/>
            <w:vMerge/>
          </w:tcPr>
          <w:p w14:paraId="6A7E87B4" w14:textId="77777777" w:rsidR="00AF617B" w:rsidRDefault="00AF617B" w:rsidP="00AF617B"/>
        </w:tc>
      </w:tr>
      <w:tr w:rsidR="00AF617B" w14:paraId="115F022D" w14:textId="77777777" w:rsidTr="004615A2">
        <w:trPr>
          <w:trHeight w:val="1968"/>
        </w:trPr>
        <w:tc>
          <w:tcPr>
            <w:tcW w:w="4508" w:type="dxa"/>
          </w:tcPr>
          <w:p w14:paraId="2415B5C2" w14:textId="77777777" w:rsidR="00AF617B" w:rsidRDefault="00AF617B" w:rsidP="00AF617B">
            <w:r>
              <w:t xml:space="preserve">This request is made for: </w:t>
            </w:r>
          </w:p>
        </w:tc>
        <w:tc>
          <w:tcPr>
            <w:tcW w:w="4508" w:type="dxa"/>
          </w:tcPr>
          <w:p w14:paraId="6FEAAAC4" w14:textId="77777777" w:rsidR="00AF617B" w:rsidRDefault="00AF617B" w:rsidP="00AF617B"/>
          <w:p w14:paraId="18A6127F" w14:textId="77777777" w:rsidR="00AF617B" w:rsidRDefault="00AF617B" w:rsidP="00AF617B">
            <w:r>
              <w:t xml:space="preserve">A new EHC Plan    </w:t>
            </w:r>
            <w:sdt>
              <w:sdtPr>
                <w:rPr>
                  <w:sz w:val="36"/>
                  <w:szCs w:val="36"/>
                </w:rPr>
                <w:id w:val="127806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  <w:p w14:paraId="36205E31" w14:textId="77777777" w:rsidR="00AF617B" w:rsidRDefault="00AF617B" w:rsidP="00AF617B"/>
          <w:p w14:paraId="12CA3F4B" w14:textId="77777777" w:rsidR="00AF617B" w:rsidRDefault="00AF617B" w:rsidP="00AF617B">
            <w:r>
              <w:t xml:space="preserve">Following an Annual Review of the EHC Plan </w:t>
            </w:r>
          </w:p>
          <w:sdt>
            <w:sdtPr>
              <w:rPr>
                <w:sz w:val="36"/>
                <w:szCs w:val="36"/>
              </w:rPr>
              <w:id w:val="-787732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EACA47" w14:textId="77777777" w:rsidR="00AF617B" w:rsidRDefault="00AF617B" w:rsidP="00AF617B"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AF617B" w14:paraId="26B0973E" w14:textId="77777777" w:rsidTr="004615A2">
        <w:trPr>
          <w:trHeight w:val="976"/>
        </w:trPr>
        <w:tc>
          <w:tcPr>
            <w:tcW w:w="4508" w:type="dxa"/>
          </w:tcPr>
          <w:p w14:paraId="04E33FE8" w14:textId="77777777" w:rsidR="00AF617B" w:rsidRDefault="00AF617B" w:rsidP="00AF617B">
            <w:r>
              <w:t xml:space="preserve">Name and contact details of the person completing this form: </w:t>
            </w:r>
          </w:p>
        </w:tc>
        <w:tc>
          <w:tcPr>
            <w:tcW w:w="4508" w:type="dxa"/>
          </w:tcPr>
          <w:p w14:paraId="1D176CAB" w14:textId="77777777" w:rsidR="00AF617B" w:rsidRDefault="00AF617B" w:rsidP="00AF617B">
            <w:r>
              <w:t xml:space="preserve">Relationship to child/ young person: </w:t>
            </w:r>
          </w:p>
        </w:tc>
      </w:tr>
      <w:tr w:rsidR="00AF617B" w14:paraId="5F528645" w14:textId="77777777" w:rsidTr="00735C7D">
        <w:trPr>
          <w:trHeight w:val="423"/>
        </w:trPr>
        <w:tc>
          <w:tcPr>
            <w:tcW w:w="9016" w:type="dxa"/>
            <w:gridSpan w:val="2"/>
          </w:tcPr>
          <w:p w14:paraId="5FA6E510" w14:textId="77777777" w:rsidR="00AF617B" w:rsidRDefault="00735C7D" w:rsidP="00AF617B">
            <w:r>
              <w:t xml:space="preserve">Please use the section below to indicate which section of your child/ young person EHC Plan you are requesting a Personal Budget for. </w:t>
            </w:r>
          </w:p>
          <w:p w14:paraId="20AE71DA" w14:textId="77777777" w:rsidR="00F80E61" w:rsidRDefault="00F80E61" w:rsidP="00AF617B">
            <w:r>
              <w:t xml:space="preserve">Please add more rows or submit attachments if there is not enough space on this document </w:t>
            </w:r>
          </w:p>
        </w:tc>
      </w:tr>
      <w:tr w:rsidR="00735C7D" w14:paraId="041B6989" w14:textId="77777777" w:rsidTr="004615A2">
        <w:trPr>
          <w:trHeight w:val="3266"/>
        </w:trPr>
        <w:tc>
          <w:tcPr>
            <w:tcW w:w="4508" w:type="dxa"/>
          </w:tcPr>
          <w:p w14:paraId="7BF5E93E" w14:textId="77777777" w:rsidR="00F80E61" w:rsidRDefault="00F80E61" w:rsidP="00AF617B">
            <w:r>
              <w:t>Please attach any reports you are quoting which are not currently in your child/ young person EHC Plan.</w:t>
            </w:r>
          </w:p>
          <w:p w14:paraId="2401EA1C" w14:textId="77777777" w:rsidR="00F80E61" w:rsidRDefault="00F80E61" w:rsidP="00F80E61"/>
          <w:p w14:paraId="787EEDF0" w14:textId="77777777" w:rsidR="00F80E61" w:rsidRDefault="00F80E61" w:rsidP="00AF617B"/>
          <w:p w14:paraId="387B121D" w14:textId="77777777" w:rsidR="00735C7D" w:rsidRDefault="00735C7D" w:rsidP="00AF617B">
            <w:r>
              <w:t>Need (section B)</w:t>
            </w:r>
          </w:p>
          <w:p w14:paraId="6472BB2C" w14:textId="77777777" w:rsidR="00735C7D" w:rsidRDefault="00735C7D" w:rsidP="00AF617B"/>
          <w:p w14:paraId="2083829E" w14:textId="77777777" w:rsidR="00735C7D" w:rsidRDefault="00735C7D" w:rsidP="00AF617B"/>
          <w:p w14:paraId="7036B5FF" w14:textId="77777777" w:rsidR="00735C7D" w:rsidRDefault="00735C7D" w:rsidP="00AF617B">
            <w:r>
              <w:t>Outcome (section E)</w:t>
            </w:r>
          </w:p>
          <w:p w14:paraId="7DF0E63A" w14:textId="77777777" w:rsidR="00735C7D" w:rsidRDefault="00735C7D" w:rsidP="00AF617B"/>
          <w:p w14:paraId="1DBD432C" w14:textId="77777777" w:rsidR="00735C7D" w:rsidRDefault="00735C7D" w:rsidP="00AF617B"/>
          <w:p w14:paraId="00C6AB75" w14:textId="77777777" w:rsidR="00735C7D" w:rsidRDefault="00735C7D" w:rsidP="00AF617B"/>
          <w:p w14:paraId="60AC4B05" w14:textId="77777777" w:rsidR="00735C7D" w:rsidRDefault="00735C7D" w:rsidP="00AF617B">
            <w:r>
              <w:t>Provision (Section F)</w:t>
            </w:r>
            <w:r w:rsidR="00F80E61">
              <w:t xml:space="preserve"> or professional report:</w:t>
            </w:r>
          </w:p>
          <w:p w14:paraId="4CC6DC67" w14:textId="77777777" w:rsidR="00F80E61" w:rsidRDefault="00F80E61" w:rsidP="00AF617B"/>
          <w:p w14:paraId="04023BB4" w14:textId="77777777" w:rsidR="00F80E61" w:rsidRDefault="00F80E61" w:rsidP="00AF617B"/>
          <w:p w14:paraId="64B92B86" w14:textId="77777777" w:rsidR="00F80E61" w:rsidRDefault="00F80E61" w:rsidP="00AF617B"/>
          <w:p w14:paraId="2EC7AA4B" w14:textId="77777777" w:rsidR="00F80E61" w:rsidRDefault="00F80E61" w:rsidP="00AF617B"/>
          <w:p w14:paraId="3CDCC754" w14:textId="77777777" w:rsidR="00F80E61" w:rsidRDefault="00F80E61" w:rsidP="00AF617B"/>
          <w:p w14:paraId="7CD7B150" w14:textId="77777777" w:rsidR="00F80E61" w:rsidRDefault="00F80E61" w:rsidP="00AF617B"/>
          <w:p w14:paraId="79BA350F" w14:textId="77777777" w:rsidR="00F80E61" w:rsidRDefault="00F80E61" w:rsidP="00AF617B"/>
        </w:tc>
        <w:tc>
          <w:tcPr>
            <w:tcW w:w="4508" w:type="dxa"/>
          </w:tcPr>
          <w:p w14:paraId="779268F9" w14:textId="77777777" w:rsidR="00735C7D" w:rsidRDefault="00735C7D" w:rsidP="00AF617B">
            <w:r>
              <w:t xml:space="preserve">Please provide the Local Authority with a minimum of 2 quotes, the </w:t>
            </w:r>
            <w:r w:rsidR="00D55C81">
              <w:t>provider</w:t>
            </w:r>
            <w:r w:rsidR="0022727E">
              <w:t>s</w:t>
            </w:r>
            <w:r w:rsidR="00D55C81">
              <w:t>,</w:t>
            </w:r>
            <w:r>
              <w:t xml:space="preserve"> and their contact details.</w:t>
            </w:r>
          </w:p>
          <w:p w14:paraId="46D20148" w14:textId="77777777" w:rsidR="00D55C81" w:rsidRDefault="00D55C81" w:rsidP="00AF617B"/>
          <w:p w14:paraId="0188057F" w14:textId="77777777" w:rsidR="00735C7D" w:rsidRDefault="00735C7D" w:rsidP="00AF617B">
            <w:r>
              <w:t xml:space="preserve">Costs/ quotes: </w:t>
            </w:r>
          </w:p>
          <w:p w14:paraId="5A47808C" w14:textId="77777777" w:rsidR="00735C7D" w:rsidRDefault="00735C7D" w:rsidP="00AF617B"/>
        </w:tc>
      </w:tr>
      <w:tr w:rsidR="00F80E61" w14:paraId="12CAD121" w14:textId="77777777" w:rsidTr="00F80E61">
        <w:trPr>
          <w:trHeight w:val="1840"/>
        </w:trPr>
        <w:tc>
          <w:tcPr>
            <w:tcW w:w="9016" w:type="dxa"/>
            <w:gridSpan w:val="2"/>
          </w:tcPr>
          <w:p w14:paraId="2AAC5036" w14:textId="77777777" w:rsidR="00F80E61" w:rsidRDefault="00F80E61" w:rsidP="00AF617B">
            <w:r>
              <w:t>Please describe how the allocation of a personal budget would be used to support success for the child/ young person:</w:t>
            </w:r>
          </w:p>
          <w:p w14:paraId="2F8DFE3C" w14:textId="77777777" w:rsidR="00F80E61" w:rsidRDefault="00F80E61" w:rsidP="00AF617B"/>
          <w:p w14:paraId="755F1CBC" w14:textId="77777777" w:rsidR="00F80E61" w:rsidRDefault="00F80E61" w:rsidP="00AF617B"/>
          <w:p w14:paraId="5CDE4970" w14:textId="77777777" w:rsidR="00F80E61" w:rsidRDefault="00F80E61" w:rsidP="00AF617B"/>
          <w:p w14:paraId="56B43251" w14:textId="77777777" w:rsidR="00F80E61" w:rsidRDefault="00F80E61" w:rsidP="00AF617B"/>
          <w:p w14:paraId="59FB2517" w14:textId="77777777" w:rsidR="00F80E61" w:rsidRDefault="00F80E61" w:rsidP="00AF617B"/>
        </w:tc>
      </w:tr>
      <w:tr w:rsidR="00F80E61" w14:paraId="12C82440" w14:textId="77777777" w:rsidTr="004615A2">
        <w:tc>
          <w:tcPr>
            <w:tcW w:w="4508" w:type="dxa"/>
          </w:tcPr>
          <w:p w14:paraId="09C59670" w14:textId="77777777" w:rsidR="00F80E61" w:rsidRDefault="00F80E61" w:rsidP="00F80E61">
            <w:r>
              <w:t>Need (section B)</w:t>
            </w:r>
          </w:p>
          <w:p w14:paraId="7C290A0B" w14:textId="77777777" w:rsidR="00F80E61" w:rsidRDefault="00F80E61" w:rsidP="00F80E61"/>
          <w:p w14:paraId="4D735383" w14:textId="77777777" w:rsidR="00F80E61" w:rsidRDefault="00F80E61" w:rsidP="00F80E61"/>
          <w:p w14:paraId="5C57AAD2" w14:textId="77777777" w:rsidR="00F80E61" w:rsidRDefault="00F80E61" w:rsidP="00F80E61">
            <w:r>
              <w:t>Outcome (section E)</w:t>
            </w:r>
          </w:p>
          <w:p w14:paraId="2A411926" w14:textId="77777777" w:rsidR="00F80E61" w:rsidRDefault="00F80E61" w:rsidP="00F80E61"/>
          <w:p w14:paraId="1E6E9EFF" w14:textId="77777777" w:rsidR="00F80E61" w:rsidRDefault="00F80E61" w:rsidP="00F80E61"/>
          <w:p w14:paraId="14D66E76" w14:textId="77777777" w:rsidR="00F80E61" w:rsidRDefault="00F80E61" w:rsidP="00F80E61"/>
          <w:p w14:paraId="015865D6" w14:textId="77777777" w:rsidR="00F80E61" w:rsidRDefault="00F80E61" w:rsidP="00F80E61">
            <w:r>
              <w:t>Provision (Section F)</w:t>
            </w:r>
          </w:p>
          <w:p w14:paraId="3747625D" w14:textId="77777777" w:rsidR="00F80E61" w:rsidRDefault="00F80E61" w:rsidP="00F80E61"/>
          <w:p w14:paraId="4895564A" w14:textId="77777777" w:rsidR="00F80E61" w:rsidRDefault="00F80E61" w:rsidP="00F80E61"/>
          <w:p w14:paraId="241C2548" w14:textId="77777777" w:rsidR="00F80E61" w:rsidRDefault="00F80E61" w:rsidP="00F80E61"/>
          <w:p w14:paraId="66CF112C" w14:textId="77777777" w:rsidR="00F80E61" w:rsidRDefault="00F80E61" w:rsidP="00F80E61"/>
          <w:p w14:paraId="30D2B2E8" w14:textId="77777777" w:rsidR="00F80E61" w:rsidRDefault="00F80E61" w:rsidP="00F80E61"/>
          <w:p w14:paraId="1E2633AB" w14:textId="77777777" w:rsidR="00F80E61" w:rsidRDefault="00F80E61" w:rsidP="00F80E61"/>
          <w:p w14:paraId="3A98E23D" w14:textId="77777777" w:rsidR="00F80E61" w:rsidRDefault="00F80E61" w:rsidP="00F80E61"/>
          <w:p w14:paraId="162C2411" w14:textId="77777777" w:rsidR="00F80E61" w:rsidRDefault="00F80E61" w:rsidP="00F80E61"/>
        </w:tc>
        <w:tc>
          <w:tcPr>
            <w:tcW w:w="4508" w:type="dxa"/>
          </w:tcPr>
          <w:p w14:paraId="367054DA" w14:textId="77777777" w:rsidR="00F80E61" w:rsidRDefault="00F80E61" w:rsidP="00F80E61">
            <w:r>
              <w:t xml:space="preserve">Costs/ quotes: </w:t>
            </w:r>
          </w:p>
          <w:p w14:paraId="0E73FD46" w14:textId="77777777" w:rsidR="00F80E61" w:rsidRDefault="00F80E61" w:rsidP="00F80E61"/>
        </w:tc>
      </w:tr>
      <w:tr w:rsidR="00F80E61" w14:paraId="36CC1CD4" w14:textId="77777777" w:rsidTr="00054FA4">
        <w:tc>
          <w:tcPr>
            <w:tcW w:w="9016" w:type="dxa"/>
            <w:gridSpan w:val="2"/>
          </w:tcPr>
          <w:p w14:paraId="2323591C" w14:textId="77777777" w:rsidR="00F80E61" w:rsidRDefault="00F80E61" w:rsidP="00F80E61">
            <w:r>
              <w:t>Please describe how the allocation of a personal budget would be used to support success for the child/ young person:</w:t>
            </w:r>
          </w:p>
          <w:p w14:paraId="1E1E40F2" w14:textId="77777777" w:rsidR="00F80E61" w:rsidRDefault="00F80E61" w:rsidP="00F80E61"/>
          <w:p w14:paraId="09AE391E" w14:textId="77777777" w:rsidR="00F80E61" w:rsidRDefault="00F80E61" w:rsidP="00F80E61"/>
          <w:p w14:paraId="7BD1E606" w14:textId="77777777" w:rsidR="00F80E61" w:rsidRDefault="00F80E61" w:rsidP="00F80E61"/>
          <w:p w14:paraId="3E7261E0" w14:textId="77777777" w:rsidR="00F80E61" w:rsidRDefault="00F80E61" w:rsidP="00F80E61"/>
          <w:p w14:paraId="4521A538" w14:textId="77777777" w:rsidR="00F80E61" w:rsidRDefault="00F80E61" w:rsidP="00F80E61"/>
        </w:tc>
      </w:tr>
      <w:tr w:rsidR="00F80E61" w14:paraId="6C272242" w14:textId="77777777" w:rsidTr="004615A2">
        <w:tc>
          <w:tcPr>
            <w:tcW w:w="4508" w:type="dxa"/>
          </w:tcPr>
          <w:p w14:paraId="4F7AAF6E" w14:textId="77777777" w:rsidR="00F80E61" w:rsidRDefault="00F80E61" w:rsidP="00F80E61">
            <w:r>
              <w:t>Need (section B)</w:t>
            </w:r>
          </w:p>
          <w:p w14:paraId="30A8F491" w14:textId="77777777" w:rsidR="00F80E61" w:rsidRDefault="00F80E61" w:rsidP="00F80E61"/>
          <w:p w14:paraId="5CBB1DD7" w14:textId="77777777" w:rsidR="00F80E61" w:rsidRDefault="00F80E61" w:rsidP="00F80E61"/>
          <w:p w14:paraId="11749FAB" w14:textId="77777777" w:rsidR="00F80E61" w:rsidRDefault="00F80E61" w:rsidP="00F80E61">
            <w:r>
              <w:t>Outcome (section E)</w:t>
            </w:r>
          </w:p>
          <w:p w14:paraId="421E1F70" w14:textId="77777777" w:rsidR="00F80E61" w:rsidRDefault="00F80E61" w:rsidP="00F80E61"/>
          <w:p w14:paraId="18A8EDFF" w14:textId="77777777" w:rsidR="00F80E61" w:rsidRDefault="00F80E61" w:rsidP="00F80E61"/>
          <w:p w14:paraId="23BF0F1A" w14:textId="77777777" w:rsidR="00F80E61" w:rsidRDefault="00F80E61" w:rsidP="00F80E61"/>
          <w:p w14:paraId="73B32C83" w14:textId="77777777" w:rsidR="00F80E61" w:rsidRDefault="00F80E61" w:rsidP="00F80E61">
            <w:r>
              <w:t>Provision (Section F)</w:t>
            </w:r>
          </w:p>
          <w:p w14:paraId="3BBF9626" w14:textId="77777777" w:rsidR="00F80E61" w:rsidRDefault="00F80E61" w:rsidP="00F80E61"/>
          <w:p w14:paraId="3FF013AF" w14:textId="77777777" w:rsidR="00F80E61" w:rsidRDefault="00F80E61" w:rsidP="00F80E61"/>
          <w:p w14:paraId="782FFF48" w14:textId="77777777" w:rsidR="00F80E61" w:rsidRDefault="00F80E61" w:rsidP="00F80E61"/>
          <w:p w14:paraId="64615DC6" w14:textId="77777777" w:rsidR="00F80E61" w:rsidRDefault="00F80E61" w:rsidP="00F80E61"/>
          <w:p w14:paraId="06574F13" w14:textId="77777777" w:rsidR="00F80E61" w:rsidRDefault="00F80E61" w:rsidP="00F80E61"/>
          <w:p w14:paraId="5E812CB8" w14:textId="77777777" w:rsidR="00F80E61" w:rsidRDefault="00F80E61" w:rsidP="00F80E61"/>
          <w:p w14:paraId="1C9D7E1D" w14:textId="77777777" w:rsidR="00F80E61" w:rsidRDefault="00F80E61" w:rsidP="00F80E61"/>
          <w:p w14:paraId="60FBEE42" w14:textId="77777777" w:rsidR="00F80E61" w:rsidRDefault="00F80E61" w:rsidP="00F80E61"/>
          <w:p w14:paraId="3BF03E02" w14:textId="77777777" w:rsidR="00F80E61" w:rsidRDefault="00F80E61" w:rsidP="00F80E61"/>
        </w:tc>
        <w:tc>
          <w:tcPr>
            <w:tcW w:w="4508" w:type="dxa"/>
          </w:tcPr>
          <w:p w14:paraId="0A879903" w14:textId="77777777" w:rsidR="00F80E61" w:rsidRDefault="00F80E61" w:rsidP="00F80E61">
            <w:r>
              <w:t xml:space="preserve">Costs/ quotes: </w:t>
            </w:r>
          </w:p>
          <w:p w14:paraId="0F05CA1B" w14:textId="77777777" w:rsidR="00F80E61" w:rsidRDefault="00F80E61" w:rsidP="00F80E61"/>
        </w:tc>
      </w:tr>
      <w:tr w:rsidR="00F80E61" w14:paraId="4E85210A" w14:textId="77777777" w:rsidTr="00A36DBB">
        <w:tc>
          <w:tcPr>
            <w:tcW w:w="9016" w:type="dxa"/>
            <w:gridSpan w:val="2"/>
          </w:tcPr>
          <w:p w14:paraId="345A1D83" w14:textId="77777777" w:rsidR="00F80E61" w:rsidRDefault="00F80E61" w:rsidP="00F80E61">
            <w:r>
              <w:t>Please describe how the allocation of a personal budget would be used to support success for the child/ young person:</w:t>
            </w:r>
          </w:p>
          <w:p w14:paraId="002AF4D9" w14:textId="77777777" w:rsidR="00F80E61" w:rsidRDefault="00F80E61" w:rsidP="00F80E61"/>
          <w:p w14:paraId="0AFFDC89" w14:textId="77777777" w:rsidR="00F80E61" w:rsidRDefault="00F80E61" w:rsidP="00F80E61"/>
          <w:p w14:paraId="14BC33FD" w14:textId="77777777" w:rsidR="00F80E61" w:rsidRDefault="00F80E61" w:rsidP="00F80E61"/>
          <w:p w14:paraId="132325F4" w14:textId="77777777" w:rsidR="00F80E61" w:rsidRDefault="00F80E61" w:rsidP="00F80E61"/>
          <w:p w14:paraId="4673BCF2" w14:textId="77777777" w:rsidR="00F80E61" w:rsidRDefault="00F80E61" w:rsidP="00F80E61"/>
          <w:p w14:paraId="6124740E" w14:textId="77777777" w:rsidR="00F80E61" w:rsidRDefault="00F80E61" w:rsidP="00F80E61"/>
        </w:tc>
      </w:tr>
      <w:tr w:rsidR="001E19B3" w14:paraId="5226F400" w14:textId="77777777" w:rsidTr="001E19B3">
        <w:tc>
          <w:tcPr>
            <w:tcW w:w="4508" w:type="dxa"/>
          </w:tcPr>
          <w:p w14:paraId="6451624F" w14:textId="77777777" w:rsidR="001E19B3" w:rsidRDefault="004615A2" w:rsidP="00F80E61">
            <w:r>
              <w:t xml:space="preserve">Are any of the proposed arrangements to be met within the educational setting? </w:t>
            </w:r>
          </w:p>
          <w:p w14:paraId="21355D33" w14:textId="77777777" w:rsidR="004615A2" w:rsidRDefault="004615A2" w:rsidP="00F80E61"/>
        </w:tc>
        <w:tc>
          <w:tcPr>
            <w:tcW w:w="4508" w:type="dxa"/>
          </w:tcPr>
          <w:p w14:paraId="1745219B" w14:textId="77777777" w:rsidR="001E19B3" w:rsidRDefault="004615A2" w:rsidP="004615A2">
            <w:pPr>
              <w:tabs>
                <w:tab w:val="center" w:pos="2146"/>
              </w:tabs>
            </w:pPr>
            <w:r>
              <w:t xml:space="preserve">Yes  </w:t>
            </w:r>
            <w:sdt>
              <w:sdtPr>
                <w:rPr>
                  <w:sz w:val="28"/>
                  <w:szCs w:val="28"/>
                </w:rPr>
                <w:id w:val="-170647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      No  </w:t>
            </w:r>
            <w:sdt>
              <w:sdtPr>
                <w:rPr>
                  <w:sz w:val="28"/>
                  <w:szCs w:val="28"/>
                </w:rPr>
                <w:id w:val="7778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E19B3" w14:paraId="3F9D8C70" w14:textId="77777777" w:rsidTr="00D2136B">
        <w:tc>
          <w:tcPr>
            <w:tcW w:w="4508" w:type="dxa"/>
          </w:tcPr>
          <w:p w14:paraId="3B6B82C9" w14:textId="77777777" w:rsidR="004615A2" w:rsidRDefault="004615A2" w:rsidP="00F80E61">
            <w:r>
              <w:t xml:space="preserve">If yes, has this been discussed with the educational setting. Head Teacher? </w:t>
            </w:r>
          </w:p>
          <w:p w14:paraId="26852A3E" w14:textId="77777777" w:rsidR="004615A2" w:rsidRDefault="004615A2" w:rsidP="00F80E61"/>
          <w:p w14:paraId="5DB26277" w14:textId="77777777" w:rsidR="004615A2" w:rsidRDefault="004615A2" w:rsidP="00F80E61">
            <w:r>
              <w:t>If so, please provide further details.</w:t>
            </w:r>
          </w:p>
          <w:p w14:paraId="1F78562F" w14:textId="77777777" w:rsidR="00A4554B" w:rsidRDefault="00A4554B" w:rsidP="00F80E61"/>
        </w:tc>
        <w:tc>
          <w:tcPr>
            <w:tcW w:w="4508" w:type="dxa"/>
          </w:tcPr>
          <w:p w14:paraId="668F1294" w14:textId="77777777" w:rsidR="00483351" w:rsidRDefault="00483351" w:rsidP="00483351"/>
          <w:p w14:paraId="19C898E0" w14:textId="77777777" w:rsidR="00483351" w:rsidRDefault="00483351" w:rsidP="00F80E61"/>
        </w:tc>
      </w:tr>
      <w:tr w:rsidR="00483351" w14:paraId="50CA691A" w14:textId="77777777" w:rsidTr="00D2136B">
        <w:tc>
          <w:tcPr>
            <w:tcW w:w="4508" w:type="dxa"/>
          </w:tcPr>
          <w:p w14:paraId="1A216DF8" w14:textId="77777777" w:rsidR="00483351" w:rsidRDefault="00483351" w:rsidP="00483351">
            <w:r>
              <w:t xml:space="preserve">If request is successful, I would like my personal budget to be managed by: </w:t>
            </w:r>
          </w:p>
          <w:p w14:paraId="0F848F4D" w14:textId="77777777" w:rsidR="00483351" w:rsidRDefault="00483351" w:rsidP="00483351"/>
          <w:p w14:paraId="6B7A2608" w14:textId="77777777" w:rsidR="00483351" w:rsidRDefault="00483351" w:rsidP="00483351"/>
        </w:tc>
        <w:tc>
          <w:tcPr>
            <w:tcW w:w="4508" w:type="dxa"/>
          </w:tcPr>
          <w:p w14:paraId="4811EF6D" w14:textId="77777777" w:rsidR="00483351" w:rsidRDefault="00483351" w:rsidP="00483351">
            <w:r>
              <w:t xml:space="preserve">Direct payment to parent/ young person (please delete as relevant) </w:t>
            </w:r>
            <w:sdt>
              <w:sdtPr>
                <w:id w:val="-94970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31AFF70" w14:textId="77777777" w:rsidR="00483351" w:rsidRDefault="00483351" w:rsidP="00483351"/>
          <w:p w14:paraId="6DC65988" w14:textId="77777777" w:rsidR="00483351" w:rsidRDefault="00483351" w:rsidP="00483351">
            <w:r>
              <w:t xml:space="preserve">Direct payment managed by a third party </w:t>
            </w:r>
            <w:sdt>
              <w:sdtPr>
                <w:id w:val="-103310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D659B55" w14:textId="77777777" w:rsidR="00483351" w:rsidRDefault="00483351" w:rsidP="00483351"/>
          <w:p w14:paraId="6E04FF7E" w14:textId="77777777" w:rsidR="00483351" w:rsidRDefault="00483351" w:rsidP="00483351">
            <w:r>
              <w:t xml:space="preserve">I would like to discuss my options further </w:t>
            </w:r>
            <w:sdt>
              <w:sdtPr>
                <w:id w:val="-84185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83351" w14:paraId="697F0684" w14:textId="77777777" w:rsidTr="00D2136B">
        <w:tc>
          <w:tcPr>
            <w:tcW w:w="4508" w:type="dxa"/>
          </w:tcPr>
          <w:p w14:paraId="002EECAE" w14:textId="77777777" w:rsidR="00483351" w:rsidRDefault="00483351" w:rsidP="00483351">
            <w:r>
              <w:t xml:space="preserve">I understand that in order to process this request Brent Council will need to access my child’s/ young person’s EHC Plan, associated papers and may need to make enquiries of relevant professionals across agencies to obtain information and seek approvals before a personal budget request can be considered. </w:t>
            </w:r>
          </w:p>
          <w:p w14:paraId="233A87B5" w14:textId="77777777" w:rsidR="00483351" w:rsidRDefault="00483351" w:rsidP="00483351"/>
        </w:tc>
        <w:tc>
          <w:tcPr>
            <w:tcW w:w="4508" w:type="dxa"/>
          </w:tcPr>
          <w:p w14:paraId="177502F3" w14:textId="77777777" w:rsidR="00483351" w:rsidRDefault="00483351" w:rsidP="00483351"/>
          <w:p w14:paraId="7EFEDE1E" w14:textId="77777777" w:rsidR="00483351" w:rsidRDefault="00483351" w:rsidP="00483351">
            <w:r>
              <w:t xml:space="preserve">Signature: </w:t>
            </w:r>
          </w:p>
          <w:p w14:paraId="129C2DCC" w14:textId="77777777" w:rsidR="00483351" w:rsidRDefault="00483351" w:rsidP="00483351"/>
          <w:p w14:paraId="0C959932" w14:textId="77777777" w:rsidR="00483351" w:rsidRDefault="00483351" w:rsidP="00483351"/>
          <w:p w14:paraId="6222BB79" w14:textId="77777777" w:rsidR="00483351" w:rsidRDefault="00483351" w:rsidP="00483351">
            <w:r>
              <w:t xml:space="preserve">Date:  </w:t>
            </w:r>
          </w:p>
        </w:tc>
      </w:tr>
    </w:tbl>
    <w:p w14:paraId="4929F5EE" w14:textId="77777777" w:rsidR="00946987" w:rsidRDefault="00946987"/>
    <w:p w14:paraId="69CC8E97" w14:textId="77777777" w:rsidR="00CD6B4A" w:rsidRDefault="00CD6B4A"/>
    <w:p w14:paraId="67871C9B" w14:textId="77777777" w:rsidR="00CD6B4A" w:rsidRDefault="00094448">
      <w:r>
        <w:t>Please return this form to your child’s/ young person’s allocated case officer.</w:t>
      </w:r>
    </w:p>
    <w:p w14:paraId="456159C6" w14:textId="77777777" w:rsidR="00CD6B4A" w:rsidRDefault="00CD6B4A"/>
    <w:p w14:paraId="42BDD73F" w14:textId="77777777" w:rsidR="00CD6B4A" w:rsidRDefault="00CD6B4A"/>
    <w:p w14:paraId="07F76F52" w14:textId="77777777" w:rsidR="00CD6B4A" w:rsidRDefault="00CD6B4A"/>
    <w:p w14:paraId="3A7651B0" w14:textId="77777777" w:rsidR="00CD6B4A" w:rsidRDefault="00CD6B4A"/>
    <w:p w14:paraId="6828AFEA" w14:textId="77777777" w:rsidR="00CD6B4A" w:rsidRPr="00CD6B4A" w:rsidRDefault="00CD6B4A">
      <w:pPr>
        <w:rPr>
          <w:sz w:val="24"/>
          <w:szCs w:val="24"/>
        </w:rPr>
      </w:pPr>
    </w:p>
    <w:p w14:paraId="7BF1A22F" w14:textId="77777777" w:rsidR="00CD6B4A" w:rsidRPr="00CD6B4A" w:rsidRDefault="00CD6B4A">
      <w:pPr>
        <w:rPr>
          <w:sz w:val="24"/>
          <w:szCs w:val="24"/>
        </w:rPr>
      </w:pPr>
      <w:r w:rsidRPr="00CD6B4A">
        <w:rPr>
          <w:sz w:val="24"/>
          <w:szCs w:val="24"/>
        </w:rPr>
        <w:t xml:space="preserve">For support and further information: </w:t>
      </w:r>
    </w:p>
    <w:p w14:paraId="7FE7E0C7" w14:textId="77777777" w:rsidR="00CD6B4A" w:rsidRDefault="00CD6B4A">
      <w:r>
        <w:t>Brent Special Educational Needs and Disability Information Advice and Support Service (SENDIASS)</w:t>
      </w:r>
    </w:p>
    <w:p w14:paraId="7DA72E4C" w14:textId="77777777" w:rsidR="00CD6B4A" w:rsidRDefault="00CD6B4A" w:rsidP="00CD6B4A">
      <w:pPr>
        <w:spacing w:after="0"/>
      </w:pPr>
      <w:r>
        <w:t xml:space="preserve">Brent SENDIASS </w:t>
      </w:r>
    </w:p>
    <w:p w14:paraId="11A80B21" w14:textId="77777777" w:rsidR="00CD6B4A" w:rsidRDefault="00CD6B4A" w:rsidP="00CD6B4A">
      <w:pPr>
        <w:spacing w:after="0"/>
      </w:pPr>
      <w:r>
        <w:t>Brent Civic Centre</w:t>
      </w:r>
    </w:p>
    <w:p w14:paraId="76BFABA7" w14:textId="77777777" w:rsidR="00CD6B4A" w:rsidRDefault="00CD6B4A" w:rsidP="00CD6B4A">
      <w:pPr>
        <w:spacing w:after="0"/>
      </w:pPr>
      <w:r>
        <w:t>Engineers Way</w:t>
      </w:r>
    </w:p>
    <w:p w14:paraId="32292E7D" w14:textId="77777777" w:rsidR="00CD6B4A" w:rsidRDefault="00CD6B4A" w:rsidP="00CD6B4A">
      <w:pPr>
        <w:spacing w:after="0"/>
      </w:pPr>
      <w:r>
        <w:t xml:space="preserve">Wembley </w:t>
      </w:r>
    </w:p>
    <w:p w14:paraId="70E93EF5" w14:textId="77777777" w:rsidR="00CD6B4A" w:rsidRDefault="00CD6B4A" w:rsidP="00CD6B4A">
      <w:pPr>
        <w:spacing w:after="0"/>
      </w:pPr>
      <w:r>
        <w:t>HA9 0FJ</w:t>
      </w:r>
    </w:p>
    <w:p w14:paraId="3F213D22" w14:textId="77777777" w:rsidR="00CD6B4A" w:rsidRDefault="00CD6B4A" w:rsidP="00CD6B4A">
      <w:pPr>
        <w:spacing w:after="0"/>
      </w:pPr>
    </w:p>
    <w:p w14:paraId="79330C34" w14:textId="77777777" w:rsidR="00CD6B4A" w:rsidRDefault="00CD6B4A" w:rsidP="00CD6B4A">
      <w:pPr>
        <w:spacing w:after="0"/>
      </w:pPr>
      <w:r>
        <w:t>Phone: 0208 937 3434</w:t>
      </w:r>
    </w:p>
    <w:p w14:paraId="36681257" w14:textId="77777777" w:rsidR="00CD6B4A" w:rsidRDefault="00CD6B4A" w:rsidP="00CD6B4A">
      <w:pPr>
        <w:spacing w:after="0"/>
      </w:pPr>
      <w:r>
        <w:t xml:space="preserve">Email: </w:t>
      </w:r>
      <w:hyperlink r:id="rId7" w:history="1">
        <w:r w:rsidRPr="00267C2C">
          <w:rPr>
            <w:rStyle w:val="Hyperlink"/>
          </w:rPr>
          <w:t>sendias@brent.gov.uk</w:t>
        </w:r>
      </w:hyperlink>
    </w:p>
    <w:p w14:paraId="5194595D" w14:textId="77777777" w:rsidR="00CD6B4A" w:rsidRDefault="00CD6B4A"/>
    <w:p w14:paraId="433522BF" w14:textId="77777777" w:rsidR="00CD6B4A" w:rsidRDefault="00CD6B4A">
      <w:r>
        <w:t>Brent Parent Carer Forum (BPCF)</w:t>
      </w:r>
    </w:p>
    <w:p w14:paraId="6882CAAF" w14:textId="77777777" w:rsidR="00094448" w:rsidRDefault="00094448" w:rsidP="00094448">
      <w:pPr>
        <w:spacing w:after="0"/>
      </w:pPr>
      <w:r>
        <w:t>Phone: 07305 145 167</w:t>
      </w:r>
    </w:p>
    <w:p w14:paraId="7CA6787B" w14:textId="77777777" w:rsidR="00094448" w:rsidRDefault="00094448" w:rsidP="00094448">
      <w:pPr>
        <w:spacing w:after="0"/>
      </w:pPr>
      <w:r>
        <w:t>Email: admin@brentpcf.org</w:t>
      </w:r>
    </w:p>
    <w:p w14:paraId="19690FE1" w14:textId="77777777" w:rsidR="00CD6B4A" w:rsidRDefault="00CD6B4A"/>
    <w:p w14:paraId="6E92F4B1" w14:textId="77777777" w:rsidR="00CD6B4A" w:rsidRDefault="00000000">
      <w:hyperlink r:id="rId8" w:history="1">
        <w:r w:rsidR="00094448" w:rsidRPr="00094448">
          <w:rPr>
            <w:rStyle w:val="Hyperlink"/>
          </w:rPr>
          <w:t>Brent’s Local Offer Page</w:t>
        </w:r>
      </w:hyperlink>
      <w:r w:rsidR="00094448">
        <w:t xml:space="preserve"> provides further information on Personal Budgets  </w:t>
      </w:r>
    </w:p>
    <w:p w14:paraId="16C20EDB" w14:textId="77777777" w:rsidR="00255A02" w:rsidRDefault="00255A02">
      <w:r>
        <w:t xml:space="preserve">Useful document: </w:t>
      </w:r>
      <w:hyperlink r:id="rId9" w:history="1">
        <w:r w:rsidRPr="00255A02">
          <w:rPr>
            <w:rStyle w:val="Hyperlink"/>
          </w:rPr>
          <w:t>Making it personal. A family guide to Personalisation, Personal Budgets and Education, Health, and Care Plans</w:t>
        </w:r>
      </w:hyperlink>
    </w:p>
    <w:p w14:paraId="2DC0B868" w14:textId="77777777" w:rsidR="00094448" w:rsidRDefault="00094448"/>
    <w:sectPr w:rsidR="00094448" w:rsidSect="00BE191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5527" w14:textId="77777777" w:rsidR="00F74221" w:rsidRDefault="00F74221" w:rsidP="000D24CF">
      <w:pPr>
        <w:spacing w:after="0" w:line="240" w:lineRule="auto"/>
      </w:pPr>
      <w:r>
        <w:separator/>
      </w:r>
    </w:p>
  </w:endnote>
  <w:endnote w:type="continuationSeparator" w:id="0">
    <w:p w14:paraId="29A705DC" w14:textId="77777777" w:rsidR="00F74221" w:rsidRDefault="00F74221" w:rsidP="000D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82BD" w14:textId="77777777" w:rsidR="00F74221" w:rsidRDefault="00F74221" w:rsidP="000D24CF">
      <w:pPr>
        <w:spacing w:after="0" w:line="240" w:lineRule="auto"/>
      </w:pPr>
      <w:r>
        <w:separator/>
      </w:r>
    </w:p>
  </w:footnote>
  <w:footnote w:type="continuationSeparator" w:id="0">
    <w:p w14:paraId="13951139" w14:textId="77777777" w:rsidR="00F74221" w:rsidRDefault="00F74221" w:rsidP="000D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51CD" w14:textId="77777777" w:rsidR="000D24CF" w:rsidRDefault="00BE191B" w:rsidP="00AF617B">
    <w:pPr>
      <w:pStyle w:val="Header"/>
      <w:tabs>
        <w:tab w:val="clear" w:pos="4513"/>
      </w:tabs>
    </w:pPr>
    <w:r>
      <w:t xml:space="preserve">Personal Budget request </w:t>
    </w:r>
    <w:r w:rsidR="000D24CF">
      <w:t xml:space="preserve"> </w:t>
    </w:r>
    <w:r w:rsidR="00AF617B">
      <w:tab/>
    </w:r>
    <w:r w:rsidR="00AF617B">
      <w:rPr>
        <w:noProof/>
      </w:rPr>
      <w:drawing>
        <wp:inline distT="0" distB="0" distL="0" distR="0" wp14:anchorId="47B0E0AB" wp14:editId="67A7D95C">
          <wp:extent cx="1169035" cy="563245"/>
          <wp:effectExtent l="0" t="0" r="0" b="8255"/>
          <wp:docPr id="13" name="image1.jpg" descr="Brent logo in colo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g" descr="Brent logo in colour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035" cy="563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514B0"/>
    <w:multiLevelType w:val="hybridMultilevel"/>
    <w:tmpl w:val="B88435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01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CF"/>
    <w:rsid w:val="00034C02"/>
    <w:rsid w:val="00094448"/>
    <w:rsid w:val="000D24CF"/>
    <w:rsid w:val="001E19B3"/>
    <w:rsid w:val="001F2F22"/>
    <w:rsid w:val="0022727E"/>
    <w:rsid w:val="00255A02"/>
    <w:rsid w:val="004615A2"/>
    <w:rsid w:val="00483351"/>
    <w:rsid w:val="00502341"/>
    <w:rsid w:val="00735C7D"/>
    <w:rsid w:val="00904E9E"/>
    <w:rsid w:val="00946987"/>
    <w:rsid w:val="00A4554B"/>
    <w:rsid w:val="00A51107"/>
    <w:rsid w:val="00AF617B"/>
    <w:rsid w:val="00B8079F"/>
    <w:rsid w:val="00B912BA"/>
    <w:rsid w:val="00BE191B"/>
    <w:rsid w:val="00CD6B4A"/>
    <w:rsid w:val="00D55C81"/>
    <w:rsid w:val="00EB61D0"/>
    <w:rsid w:val="00F74221"/>
    <w:rsid w:val="00F8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FDE6"/>
  <w15:chartTrackingRefBased/>
  <w15:docId w15:val="{DE5AF084-28EB-4493-8B62-000E191A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4CF"/>
  </w:style>
  <w:style w:type="paragraph" w:styleId="Footer">
    <w:name w:val="footer"/>
    <w:basedOn w:val="Normal"/>
    <w:link w:val="FooterChar"/>
    <w:uiPriority w:val="99"/>
    <w:unhideWhenUsed/>
    <w:rsid w:val="000D2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4CF"/>
  </w:style>
  <w:style w:type="paragraph" w:styleId="ListParagraph">
    <w:name w:val="List Paragraph"/>
    <w:basedOn w:val="Normal"/>
    <w:uiPriority w:val="34"/>
    <w:qFormat/>
    <w:rsid w:val="00F80E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B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brent.gov.uk/children-young-people-and-families/send-local-offer/send-money-and-benefits%23personalbudge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ndias@brent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ttps://www.kids.org.uk/Handlers/Download.ashx?IDMF=065d0235-1e37-46b9-8951-8252a02843c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Brent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Tonruk, Pinar</dc:creator>
  <cp:keywords/>
  <dc:description/>
  <cp:lastModifiedBy>Vara, Sveta</cp:lastModifiedBy>
  <cp:revision>1</cp:revision>
  <dcterms:created xsi:type="dcterms:W3CDTF">2024-04-23T16:11:00Z</dcterms:created>
  <dcterms:modified xsi:type="dcterms:W3CDTF">2024-04-23T16:11:00Z</dcterms:modified>
</cp:coreProperties>
</file>