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2A9E" w14:textId="7D2135C3" w:rsidR="00F2788D" w:rsidRDefault="00C61220" w:rsidP="00C61220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E57D5" wp14:editId="67E27A40">
            <wp:simplePos x="0" y="0"/>
            <wp:positionH relativeFrom="column">
              <wp:posOffset>5464175</wp:posOffset>
            </wp:positionH>
            <wp:positionV relativeFrom="paragraph">
              <wp:posOffset>-787400</wp:posOffset>
            </wp:positionV>
            <wp:extent cx="752475" cy="859266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9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Community</w:t>
      </w:r>
      <w:r>
        <w:t xml:space="preserve"> Deprivation of Liberty </w:t>
      </w:r>
      <w:r w:rsidR="004D0A73">
        <w:br/>
      </w:r>
      <w:r>
        <w:t>referral</w:t>
      </w:r>
      <w:r w:rsidR="004D0A73">
        <w:t xml:space="preserve"> form</w:t>
      </w:r>
    </w:p>
    <w:p w14:paraId="76DE6920" w14:textId="2F77B369" w:rsidR="00C61220" w:rsidRDefault="00C61220" w:rsidP="00C61220"/>
    <w:tbl>
      <w:tblPr>
        <w:tblStyle w:val="TableGrid"/>
        <w:tblW w:w="7938" w:type="dxa"/>
        <w:tblInd w:w="42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938"/>
      </w:tblGrid>
      <w:tr w:rsidR="004D0A73" w14:paraId="2D360CFD" w14:textId="77777777" w:rsidTr="004D0A73">
        <w:tc>
          <w:tcPr>
            <w:tcW w:w="7938" w:type="dxa"/>
            <w:shd w:val="clear" w:color="auto" w:fill="E7E6E6" w:themeFill="background2"/>
          </w:tcPr>
          <w:p w14:paraId="0CC3455D" w14:textId="77777777" w:rsidR="004D0A73" w:rsidRDefault="004D0A73" w:rsidP="004D0A73">
            <w:pPr>
              <w:spacing w:line="276" w:lineRule="auto"/>
            </w:pPr>
            <w:r>
              <w:t>P v Cheshire West and Chester Council and P &amp; Q v Surrey County Council – the Supreme Court judgement considered the ‘acid test’ to determine whether a deprivation of liberty is occurring.</w:t>
            </w:r>
          </w:p>
          <w:p w14:paraId="3A48A9FF" w14:textId="77777777" w:rsidR="004D0A73" w:rsidRDefault="004D0A73" w:rsidP="004D0A73">
            <w:pPr>
              <w:spacing w:line="276" w:lineRule="auto"/>
            </w:pPr>
            <w:r>
              <w:t>Under this ruling:</w:t>
            </w:r>
          </w:p>
          <w:p w14:paraId="10AE71BC" w14:textId="77777777" w:rsidR="004D0A73" w:rsidRPr="00C61220" w:rsidRDefault="004D0A73" w:rsidP="004D0A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363435"/>
              </w:rPr>
            </w:pPr>
            <w:r w:rsidRPr="00C61220">
              <w:rPr>
                <w:color w:val="363435"/>
              </w:rPr>
              <w:t>P is not free to</w:t>
            </w:r>
            <w:r w:rsidRPr="00C61220">
              <w:rPr>
                <w:color w:val="363435"/>
                <w:spacing w:val="-5"/>
              </w:rPr>
              <w:t xml:space="preserve"> </w:t>
            </w:r>
            <w:r w:rsidRPr="00C61220">
              <w:rPr>
                <w:color w:val="363435"/>
              </w:rPr>
              <w:t>leave</w:t>
            </w:r>
          </w:p>
          <w:p w14:paraId="0F4DE176" w14:textId="77777777" w:rsidR="004D0A73" w:rsidRDefault="004D0A73" w:rsidP="004D0A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363435"/>
              </w:rPr>
            </w:pPr>
            <w:r w:rsidRPr="00C61220">
              <w:rPr>
                <w:color w:val="363435"/>
              </w:rPr>
              <w:t>P is under constant</w:t>
            </w:r>
            <w:r w:rsidRPr="00C61220">
              <w:rPr>
                <w:color w:val="363435"/>
                <w:spacing w:val="-1"/>
              </w:rPr>
              <w:t xml:space="preserve"> </w:t>
            </w:r>
            <w:r w:rsidRPr="00C61220">
              <w:rPr>
                <w:color w:val="363435"/>
              </w:rPr>
              <w:t>supervision</w:t>
            </w:r>
          </w:p>
          <w:p w14:paraId="39CF2D21" w14:textId="77777777" w:rsidR="004D0A73" w:rsidRPr="00C61220" w:rsidRDefault="004D0A73" w:rsidP="004D0A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363435"/>
              </w:rPr>
            </w:pPr>
            <w:r w:rsidRPr="00C61220">
              <w:rPr>
                <w:color w:val="363435"/>
              </w:rPr>
              <w:t>P is under continuous</w:t>
            </w:r>
            <w:r w:rsidRPr="00C61220">
              <w:rPr>
                <w:color w:val="363435"/>
                <w:spacing w:val="-4"/>
              </w:rPr>
              <w:t xml:space="preserve"> </w:t>
            </w:r>
            <w:r w:rsidRPr="00C61220">
              <w:rPr>
                <w:color w:val="363435"/>
              </w:rPr>
              <w:t>control</w:t>
            </w:r>
          </w:p>
          <w:p w14:paraId="2B3F0F2D" w14:textId="1F3BC7D3" w:rsidR="004D0A73" w:rsidRPr="004D0A73" w:rsidRDefault="004D0A73" w:rsidP="004D0A73">
            <w:pPr>
              <w:pStyle w:val="TableParagraph"/>
              <w:spacing w:line="276" w:lineRule="auto"/>
              <w:ind w:right="95"/>
              <w:rPr>
                <w:bCs/>
                <w:color w:val="44536A"/>
                <w:szCs w:val="20"/>
              </w:rPr>
            </w:pPr>
            <w:r w:rsidRPr="005541E9">
              <w:rPr>
                <w:bCs/>
                <w:color w:val="44536A"/>
                <w:szCs w:val="20"/>
              </w:rPr>
              <w:t>And lack</w:t>
            </w:r>
            <w:r>
              <w:rPr>
                <w:bCs/>
                <w:color w:val="44536A"/>
                <w:szCs w:val="20"/>
              </w:rPr>
              <w:t>s</w:t>
            </w:r>
            <w:r w:rsidRPr="005541E9">
              <w:rPr>
                <w:bCs/>
                <w:color w:val="44536A"/>
                <w:szCs w:val="20"/>
              </w:rPr>
              <w:t xml:space="preserve"> capacity to consent to live </w:t>
            </w:r>
            <w:r w:rsidRPr="005541E9">
              <w:rPr>
                <w:bCs/>
                <w:color w:val="44536A"/>
                <w:spacing w:val="-4"/>
                <w:szCs w:val="20"/>
              </w:rPr>
              <w:t xml:space="preserve">at </w:t>
            </w:r>
            <w:r w:rsidRPr="005541E9">
              <w:rPr>
                <w:bCs/>
                <w:color w:val="44536A"/>
                <w:szCs w:val="20"/>
              </w:rPr>
              <w:t>current address to receive assessed level of</w:t>
            </w:r>
            <w:r w:rsidRPr="005541E9">
              <w:rPr>
                <w:bCs/>
                <w:color w:val="44536A"/>
                <w:spacing w:val="-4"/>
                <w:szCs w:val="20"/>
              </w:rPr>
              <w:t xml:space="preserve"> </w:t>
            </w:r>
            <w:r w:rsidRPr="005541E9">
              <w:rPr>
                <w:bCs/>
                <w:color w:val="44536A"/>
                <w:szCs w:val="20"/>
              </w:rPr>
              <w:t>support</w:t>
            </w:r>
          </w:p>
        </w:tc>
      </w:tr>
    </w:tbl>
    <w:p w14:paraId="5B3B1D44" w14:textId="77777777" w:rsidR="004D0A73" w:rsidRDefault="004D0A73" w:rsidP="00C61220"/>
    <w:p w14:paraId="78C39C2A" w14:textId="07B75211" w:rsidR="00C61220" w:rsidRPr="005541E9" w:rsidRDefault="00C61220" w:rsidP="005541E9">
      <w:pPr>
        <w:pStyle w:val="Heading2"/>
      </w:pPr>
      <w:r w:rsidRPr="005541E9">
        <w:t>About the person potentially being deprived of their liberty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E54C93" w14:paraId="5380BC70" w14:textId="77777777" w:rsidTr="004D0A73">
        <w:tc>
          <w:tcPr>
            <w:tcW w:w="3114" w:type="dxa"/>
          </w:tcPr>
          <w:p w14:paraId="3B5DD664" w14:textId="4A177AA0" w:rsidR="00E54C93" w:rsidRPr="00E54C93" w:rsidRDefault="00E54C93" w:rsidP="00E54C93">
            <w:pPr>
              <w:pStyle w:val="TableParagraph"/>
            </w:pPr>
            <w:r w:rsidRPr="00E54C93">
              <w:t>Full name</w:t>
            </w:r>
          </w:p>
        </w:tc>
        <w:tc>
          <w:tcPr>
            <w:tcW w:w="5670" w:type="dxa"/>
          </w:tcPr>
          <w:p w14:paraId="19F683E9" w14:textId="77777777" w:rsidR="00E54C93" w:rsidRDefault="00E54C93" w:rsidP="00C61220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60567169" w14:textId="77777777" w:rsidTr="004D0A73">
        <w:tc>
          <w:tcPr>
            <w:tcW w:w="3114" w:type="dxa"/>
          </w:tcPr>
          <w:p w14:paraId="0CCA03BC" w14:textId="0BF16F3A" w:rsidR="00E54C93" w:rsidRPr="004D0A73" w:rsidRDefault="00E54C93" w:rsidP="00E54C93">
            <w:pPr>
              <w:pStyle w:val="TableParagraph"/>
            </w:pPr>
            <w:r w:rsidRPr="00E54C93">
              <w:t xml:space="preserve">Date of birth </w:t>
            </w:r>
            <w:r w:rsidR="004D0A73">
              <w:br/>
            </w:r>
            <w:r w:rsidRPr="00E54C93">
              <w:rPr>
                <w:b w:val="0"/>
                <w:bCs/>
                <w:i/>
                <w:iCs/>
                <w:sz w:val="20"/>
                <w:szCs w:val="20"/>
              </w:rPr>
              <w:t>(or estimated age if not known)</w:t>
            </w:r>
          </w:p>
        </w:tc>
        <w:tc>
          <w:tcPr>
            <w:tcW w:w="5670" w:type="dxa"/>
          </w:tcPr>
          <w:p w14:paraId="3CFDFE1E" w14:textId="77777777" w:rsidR="00E54C93" w:rsidRDefault="00E54C93" w:rsidP="00C61220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6F05FE56" w14:textId="77777777" w:rsidTr="004D0A73">
        <w:tc>
          <w:tcPr>
            <w:tcW w:w="3114" w:type="dxa"/>
          </w:tcPr>
          <w:p w14:paraId="7FD836BB" w14:textId="26CE6881" w:rsidR="00E54C93" w:rsidRPr="00E54C93" w:rsidRDefault="00E54C93" w:rsidP="00E54C93">
            <w:pPr>
              <w:pStyle w:val="TableParagraph"/>
            </w:pPr>
            <w:r w:rsidRPr="00E54C93">
              <w:t>Gender</w:t>
            </w:r>
          </w:p>
        </w:tc>
        <w:tc>
          <w:tcPr>
            <w:tcW w:w="5670" w:type="dxa"/>
          </w:tcPr>
          <w:p w14:paraId="24B8A8A2" w14:textId="77777777" w:rsidR="00E54C93" w:rsidRDefault="00E54C93" w:rsidP="00C61220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55F6CD10" w14:textId="77777777" w:rsidTr="004D0A73">
        <w:trPr>
          <w:trHeight w:val="1187"/>
        </w:trPr>
        <w:tc>
          <w:tcPr>
            <w:tcW w:w="3114" w:type="dxa"/>
          </w:tcPr>
          <w:p w14:paraId="6F49C273" w14:textId="0F5386C2" w:rsidR="00E54C93" w:rsidRPr="004D0A73" w:rsidRDefault="00E54C93" w:rsidP="00E54C93">
            <w:pPr>
              <w:pStyle w:val="TableParagraph"/>
            </w:pPr>
            <w:r w:rsidRPr="00E54C93">
              <w:t xml:space="preserve">Address </w:t>
            </w:r>
            <w:r w:rsidR="004D0A73">
              <w:br/>
            </w:r>
            <w:r w:rsidRPr="00E54C93">
              <w:rPr>
                <w:b w:val="0"/>
                <w:bCs/>
                <w:i/>
                <w:iCs/>
                <w:sz w:val="20"/>
                <w:szCs w:val="20"/>
              </w:rPr>
              <w:t>(where deprivation may be occurring)</w:t>
            </w:r>
          </w:p>
        </w:tc>
        <w:tc>
          <w:tcPr>
            <w:tcW w:w="5670" w:type="dxa"/>
          </w:tcPr>
          <w:p w14:paraId="7BB5B8E6" w14:textId="77777777" w:rsidR="00E54C93" w:rsidRDefault="00E54C93" w:rsidP="00C61220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7D7C1B64" w14:textId="77777777" w:rsidTr="004D0A73">
        <w:tc>
          <w:tcPr>
            <w:tcW w:w="3114" w:type="dxa"/>
          </w:tcPr>
          <w:p w14:paraId="7825B74D" w14:textId="3B52430E" w:rsidR="00E54C93" w:rsidRPr="004D0A73" w:rsidRDefault="00E54C93" w:rsidP="00E54C93">
            <w:pPr>
              <w:pStyle w:val="TableParagraph"/>
            </w:pPr>
            <w:r w:rsidRPr="00E54C93">
              <w:t xml:space="preserve">Phone number </w:t>
            </w:r>
            <w:r w:rsidR="004D0A73">
              <w:br/>
            </w:r>
            <w:r w:rsidRPr="00E54C93">
              <w:rPr>
                <w:b w:val="0"/>
                <w:bCs/>
                <w:i/>
                <w:iCs/>
                <w:sz w:val="20"/>
                <w:szCs w:val="20"/>
              </w:rPr>
              <w:t>(at location where deprivation may be occurring)</w:t>
            </w:r>
          </w:p>
        </w:tc>
        <w:tc>
          <w:tcPr>
            <w:tcW w:w="5670" w:type="dxa"/>
          </w:tcPr>
          <w:p w14:paraId="59F5F2AB" w14:textId="77777777" w:rsidR="00E54C93" w:rsidRDefault="00E54C93" w:rsidP="00C61220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161DD4FA" w14:textId="77777777" w:rsidTr="004D0A73">
        <w:trPr>
          <w:trHeight w:val="1339"/>
        </w:trPr>
        <w:tc>
          <w:tcPr>
            <w:tcW w:w="3114" w:type="dxa"/>
          </w:tcPr>
          <w:p w14:paraId="3D4C5CA3" w14:textId="53D1DEF6" w:rsidR="00E54C93" w:rsidRPr="004D0A73" w:rsidRDefault="00E54C93" w:rsidP="00E54C93">
            <w:pPr>
              <w:pStyle w:val="TableParagraph"/>
            </w:pPr>
            <w:r w:rsidRPr="00E54C93">
              <w:t xml:space="preserve">Home address </w:t>
            </w:r>
            <w:r w:rsidR="004D0A73">
              <w:br/>
            </w:r>
            <w:r w:rsidRPr="00E54C93">
              <w:rPr>
                <w:b w:val="0"/>
                <w:bCs/>
                <w:i/>
                <w:iCs/>
                <w:sz w:val="20"/>
                <w:szCs w:val="20"/>
              </w:rPr>
              <w:t>(if different to above)</w:t>
            </w:r>
          </w:p>
        </w:tc>
        <w:tc>
          <w:tcPr>
            <w:tcW w:w="5670" w:type="dxa"/>
          </w:tcPr>
          <w:p w14:paraId="358AAAF6" w14:textId="77777777" w:rsidR="00E54C93" w:rsidRDefault="00E54C93" w:rsidP="004943D4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05D12A90" w14:textId="77777777" w:rsidTr="004D0A73">
        <w:tc>
          <w:tcPr>
            <w:tcW w:w="3114" w:type="dxa"/>
          </w:tcPr>
          <w:p w14:paraId="23DA5921" w14:textId="70957D6D" w:rsidR="00E54C93" w:rsidRPr="004D0A73" w:rsidRDefault="00E54C93" w:rsidP="00E54C93">
            <w:pPr>
              <w:pStyle w:val="TableParagraph"/>
            </w:pPr>
            <w:r w:rsidRPr="00E54C93">
              <w:t>Phone number</w:t>
            </w:r>
            <w:r w:rsidR="004D0A73">
              <w:br/>
            </w:r>
            <w:r w:rsidRPr="00E54C93">
              <w:rPr>
                <w:b w:val="0"/>
                <w:bCs/>
                <w:i/>
                <w:iCs/>
                <w:sz w:val="20"/>
                <w:szCs w:val="20"/>
              </w:rPr>
              <w:t>(If different to above)</w:t>
            </w:r>
          </w:p>
        </w:tc>
        <w:tc>
          <w:tcPr>
            <w:tcW w:w="5670" w:type="dxa"/>
          </w:tcPr>
          <w:p w14:paraId="0A99FB71" w14:textId="77777777" w:rsidR="00E54C93" w:rsidRDefault="00E54C93" w:rsidP="004943D4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E54C93" w14:paraId="5E126D3B" w14:textId="77777777" w:rsidTr="004D0A73">
        <w:trPr>
          <w:trHeight w:val="2825"/>
        </w:trPr>
        <w:tc>
          <w:tcPr>
            <w:tcW w:w="3114" w:type="dxa"/>
          </w:tcPr>
          <w:p w14:paraId="1D33D75F" w14:textId="574A7130" w:rsidR="00E54C93" w:rsidRPr="00E54C93" w:rsidRDefault="00E54C93" w:rsidP="00E54C93">
            <w:pPr>
              <w:pStyle w:val="TableParagraph"/>
            </w:pPr>
            <w:r w:rsidRPr="00E54C93">
              <w:t>Medical History</w:t>
            </w:r>
          </w:p>
        </w:tc>
        <w:tc>
          <w:tcPr>
            <w:tcW w:w="5670" w:type="dxa"/>
          </w:tcPr>
          <w:p w14:paraId="68DA1DB8" w14:textId="77777777" w:rsidR="00E54C93" w:rsidRDefault="00E54C93" w:rsidP="004943D4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</w:tbl>
    <w:p w14:paraId="238BAFBC" w14:textId="609A8B7D" w:rsidR="00E54C93" w:rsidRDefault="00E54C93" w:rsidP="004D0A73">
      <w:pPr>
        <w:pStyle w:val="Heading2"/>
      </w:pPr>
      <w:r>
        <w:lastRenderedPageBreak/>
        <w:t>Details of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D0A73" w14:paraId="65AA76BA" w14:textId="77777777" w:rsidTr="00103B55">
        <w:tc>
          <w:tcPr>
            <w:tcW w:w="8784" w:type="dxa"/>
          </w:tcPr>
          <w:p w14:paraId="5DD1C7CE" w14:textId="714B2AF0" w:rsidR="004D0A73" w:rsidRPr="00103B55" w:rsidRDefault="004D0A73" w:rsidP="00103B55">
            <w:pPr>
              <w:pStyle w:val="TableParagraph"/>
              <w:spacing w:after="120"/>
            </w:pPr>
            <w:r w:rsidRPr="00103B55">
              <w:t xml:space="preserve">Why do you think this person is being deprived of their liberty or </w:t>
            </w:r>
            <w:r w:rsidR="00103B55">
              <w:t xml:space="preserve">are </w:t>
            </w:r>
            <w:r w:rsidRPr="00103B55">
              <w:t>not free to leave?</w:t>
            </w:r>
          </w:p>
          <w:p w14:paraId="0D7892F5" w14:textId="0B06DE4C" w:rsidR="004D0A73" w:rsidRPr="00103B55" w:rsidRDefault="004D0A73" w:rsidP="00103B55">
            <w:r>
              <w:t>List any other restrictions in place</w:t>
            </w:r>
          </w:p>
        </w:tc>
      </w:tr>
      <w:tr w:rsidR="004D0A73" w14:paraId="25D40016" w14:textId="77777777" w:rsidTr="00103B55">
        <w:trPr>
          <w:trHeight w:val="3058"/>
        </w:trPr>
        <w:tc>
          <w:tcPr>
            <w:tcW w:w="8784" w:type="dxa"/>
          </w:tcPr>
          <w:p w14:paraId="3BAE392B" w14:textId="77777777" w:rsidR="004D0A73" w:rsidRPr="004D0A73" w:rsidRDefault="004D0A73" w:rsidP="004B72DF">
            <w:pPr>
              <w:pStyle w:val="TableParagraph"/>
              <w:spacing w:line="276" w:lineRule="auto"/>
            </w:pPr>
          </w:p>
        </w:tc>
      </w:tr>
      <w:tr w:rsidR="004D0A73" w14:paraId="0C71DCE5" w14:textId="77777777" w:rsidTr="00103B55">
        <w:tc>
          <w:tcPr>
            <w:tcW w:w="8784" w:type="dxa"/>
          </w:tcPr>
          <w:p w14:paraId="6A282856" w14:textId="77777777" w:rsidR="004D0A73" w:rsidRPr="00103B55" w:rsidRDefault="004D0A73" w:rsidP="00103B55">
            <w:pPr>
              <w:pStyle w:val="TableParagraph"/>
              <w:spacing w:after="120"/>
            </w:pPr>
            <w:r w:rsidRPr="00103B55">
              <w:t xml:space="preserve">Are their family (or any other advocate) in agreement with current arrangement? </w:t>
            </w:r>
          </w:p>
          <w:p w14:paraId="0C49F613" w14:textId="6BBB22E9" w:rsidR="004D0A73" w:rsidRPr="00103B55" w:rsidRDefault="004D0A73" w:rsidP="00103B55">
            <w:r>
              <w:t>If they have any objections state what they are</w:t>
            </w:r>
          </w:p>
        </w:tc>
      </w:tr>
      <w:tr w:rsidR="004D0A73" w14:paraId="7BCD32FE" w14:textId="77777777" w:rsidTr="00103B55">
        <w:trPr>
          <w:trHeight w:val="3056"/>
        </w:trPr>
        <w:tc>
          <w:tcPr>
            <w:tcW w:w="8784" w:type="dxa"/>
          </w:tcPr>
          <w:p w14:paraId="6F2BBBB6" w14:textId="77777777" w:rsidR="004D0A73" w:rsidRPr="004D0A73" w:rsidRDefault="004D0A73" w:rsidP="004B72DF">
            <w:pPr>
              <w:pStyle w:val="TableParagraph"/>
              <w:spacing w:line="276" w:lineRule="auto"/>
            </w:pPr>
          </w:p>
        </w:tc>
      </w:tr>
      <w:tr w:rsidR="004D0A73" w14:paraId="77327FC9" w14:textId="77777777" w:rsidTr="00103B55">
        <w:tc>
          <w:tcPr>
            <w:tcW w:w="8784" w:type="dxa"/>
          </w:tcPr>
          <w:p w14:paraId="0BAA39E6" w14:textId="2CC340C0" w:rsidR="004D0A73" w:rsidRPr="00103B55" w:rsidRDefault="004D0A73" w:rsidP="00103B55">
            <w:pPr>
              <w:pStyle w:val="TableParagraph"/>
              <w:spacing w:after="120"/>
            </w:pPr>
            <w:r w:rsidRPr="00103B55">
              <w:t>What support or care does this person receive</w:t>
            </w:r>
            <w:r w:rsidR="00103B55">
              <w:t>?</w:t>
            </w:r>
          </w:p>
          <w:p w14:paraId="11F821B9" w14:textId="7E6D5C50" w:rsidR="004D0A73" w:rsidRPr="00103B55" w:rsidRDefault="004D0A73" w:rsidP="00103B55">
            <w:pPr>
              <w:rPr>
                <w:b/>
              </w:rPr>
            </w:pPr>
            <w:r>
              <w:t>Please detail the type of care the person receives, the number of hours per day, and whether that is 1-1, 2-1 etc. Where known, include details of personal care, mobility, medication, support with behavioural</w:t>
            </w:r>
            <w:r>
              <w:rPr>
                <w:spacing w:val="-7"/>
              </w:rPr>
              <w:t xml:space="preserve"> </w:t>
            </w:r>
            <w:r>
              <w:t>issues etc.</w:t>
            </w:r>
          </w:p>
        </w:tc>
      </w:tr>
      <w:tr w:rsidR="004D0A73" w14:paraId="28EA4FB5" w14:textId="77777777" w:rsidTr="00103B55">
        <w:trPr>
          <w:trHeight w:val="3260"/>
        </w:trPr>
        <w:tc>
          <w:tcPr>
            <w:tcW w:w="8784" w:type="dxa"/>
          </w:tcPr>
          <w:p w14:paraId="7C24C018" w14:textId="77777777" w:rsidR="004D0A73" w:rsidRPr="004D0A73" w:rsidRDefault="004D0A73" w:rsidP="004B72DF">
            <w:pPr>
              <w:pStyle w:val="TableParagraph"/>
              <w:spacing w:line="276" w:lineRule="auto"/>
            </w:pPr>
          </w:p>
        </w:tc>
      </w:tr>
    </w:tbl>
    <w:p w14:paraId="4C514398" w14:textId="77777777" w:rsidR="00103B55" w:rsidRDefault="00103B55" w:rsidP="00103B55">
      <w:pPr>
        <w:pStyle w:val="Heading2"/>
      </w:pPr>
    </w:p>
    <w:p w14:paraId="3A464448" w14:textId="77777777" w:rsidR="00103B55" w:rsidRPr="00103B55" w:rsidRDefault="00103B55" w:rsidP="00103B55"/>
    <w:p w14:paraId="573B15ED" w14:textId="17F5D0A0" w:rsidR="00103B55" w:rsidRPr="004D0A73" w:rsidRDefault="00103B55" w:rsidP="00103B55">
      <w:pPr>
        <w:pStyle w:val="Heading2"/>
      </w:pPr>
      <w:r w:rsidRPr="004D0A73">
        <w:lastRenderedPageBreak/>
        <w:t>Care provision</w:t>
      </w:r>
    </w:p>
    <w:p w14:paraId="10C5078E" w14:textId="77777777" w:rsidR="00103B55" w:rsidRDefault="00103B55" w:rsidP="00103B55">
      <w:pPr>
        <w:rPr>
          <w:b/>
          <w:sz w:val="28"/>
        </w:rPr>
      </w:pPr>
      <w:r>
        <w:t xml:space="preserve">Please list the Care </w:t>
      </w:r>
      <w:r w:rsidRPr="004943D4">
        <w:t>Professionals involved in support of th</w:t>
      </w:r>
      <w:r>
        <w:t>is</w:t>
      </w:r>
      <w:r w:rsidRPr="004943D4">
        <w:t xml:space="preserve"> person (</w:t>
      </w:r>
      <w:proofErr w:type="gramStart"/>
      <w:r w:rsidRPr="004943D4">
        <w:t>e.g.</w:t>
      </w:r>
      <w:proofErr w:type="gramEnd"/>
      <w:r w:rsidRPr="004943D4">
        <w:t xml:space="preserve"> Social Worker, GP, District Nurse, Care Agency, Shared Lives, Carers) (</w:t>
      </w:r>
      <w:r>
        <w:t>A</w:t>
      </w:r>
      <w:r w:rsidRPr="004943D4">
        <w:t>dd as many as are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103B55" w14:paraId="6C49BD9A" w14:textId="77777777" w:rsidTr="004B72DF">
        <w:tc>
          <w:tcPr>
            <w:tcW w:w="3114" w:type="dxa"/>
          </w:tcPr>
          <w:p w14:paraId="71BF9FFC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Name</w:t>
            </w:r>
          </w:p>
        </w:tc>
        <w:tc>
          <w:tcPr>
            <w:tcW w:w="5670" w:type="dxa"/>
          </w:tcPr>
          <w:p w14:paraId="5F6978BC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16FBD947" w14:textId="77777777" w:rsidTr="004B72DF">
        <w:tc>
          <w:tcPr>
            <w:tcW w:w="3114" w:type="dxa"/>
          </w:tcPr>
          <w:p w14:paraId="015CA909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Phone number</w:t>
            </w:r>
          </w:p>
        </w:tc>
        <w:tc>
          <w:tcPr>
            <w:tcW w:w="5670" w:type="dxa"/>
          </w:tcPr>
          <w:p w14:paraId="5ACD7484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47866E8E" w14:textId="77777777" w:rsidTr="004B72DF">
        <w:tc>
          <w:tcPr>
            <w:tcW w:w="3114" w:type="dxa"/>
          </w:tcPr>
          <w:p w14:paraId="56CB3842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Email address</w:t>
            </w:r>
          </w:p>
        </w:tc>
        <w:tc>
          <w:tcPr>
            <w:tcW w:w="5670" w:type="dxa"/>
          </w:tcPr>
          <w:p w14:paraId="4D3A100C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47C66DEA" w14:textId="77777777" w:rsidTr="004B72DF">
        <w:trPr>
          <w:trHeight w:val="1269"/>
        </w:trPr>
        <w:tc>
          <w:tcPr>
            <w:tcW w:w="3114" w:type="dxa"/>
          </w:tcPr>
          <w:p w14:paraId="0B4C2165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 xml:space="preserve">Address </w:t>
            </w:r>
          </w:p>
        </w:tc>
        <w:tc>
          <w:tcPr>
            <w:tcW w:w="5670" w:type="dxa"/>
          </w:tcPr>
          <w:p w14:paraId="02A9D113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</w:tbl>
    <w:p w14:paraId="227383B4" w14:textId="77777777" w:rsidR="00103B55" w:rsidRPr="00103B55" w:rsidRDefault="00103B55" w:rsidP="00103B5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103B55" w14:paraId="5123B2DE" w14:textId="77777777" w:rsidTr="004B72DF">
        <w:tc>
          <w:tcPr>
            <w:tcW w:w="3114" w:type="dxa"/>
          </w:tcPr>
          <w:p w14:paraId="449044C4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Name</w:t>
            </w:r>
          </w:p>
        </w:tc>
        <w:tc>
          <w:tcPr>
            <w:tcW w:w="5670" w:type="dxa"/>
          </w:tcPr>
          <w:p w14:paraId="6DAAEBC4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2CF7CB86" w14:textId="77777777" w:rsidTr="004B72DF">
        <w:tc>
          <w:tcPr>
            <w:tcW w:w="3114" w:type="dxa"/>
          </w:tcPr>
          <w:p w14:paraId="07A95AFC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Phone number</w:t>
            </w:r>
          </w:p>
        </w:tc>
        <w:tc>
          <w:tcPr>
            <w:tcW w:w="5670" w:type="dxa"/>
          </w:tcPr>
          <w:p w14:paraId="07143311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303BF20B" w14:textId="77777777" w:rsidTr="004B72DF">
        <w:tc>
          <w:tcPr>
            <w:tcW w:w="3114" w:type="dxa"/>
          </w:tcPr>
          <w:p w14:paraId="39479DEF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Email address</w:t>
            </w:r>
          </w:p>
        </w:tc>
        <w:tc>
          <w:tcPr>
            <w:tcW w:w="5670" w:type="dxa"/>
          </w:tcPr>
          <w:p w14:paraId="0B82B3E4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6A74E897" w14:textId="77777777" w:rsidTr="004B72DF">
        <w:trPr>
          <w:trHeight w:val="1269"/>
        </w:trPr>
        <w:tc>
          <w:tcPr>
            <w:tcW w:w="3114" w:type="dxa"/>
          </w:tcPr>
          <w:p w14:paraId="06C15D07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 xml:space="preserve">Address </w:t>
            </w:r>
          </w:p>
        </w:tc>
        <w:tc>
          <w:tcPr>
            <w:tcW w:w="5670" w:type="dxa"/>
          </w:tcPr>
          <w:p w14:paraId="431A7E87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</w:tbl>
    <w:p w14:paraId="220BEA1C" w14:textId="77777777" w:rsidR="00103B55" w:rsidRPr="00103B55" w:rsidRDefault="00103B55" w:rsidP="00103B5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103B55" w14:paraId="4805E3BB" w14:textId="77777777" w:rsidTr="004B72DF">
        <w:tc>
          <w:tcPr>
            <w:tcW w:w="3114" w:type="dxa"/>
          </w:tcPr>
          <w:p w14:paraId="3E20F450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Name</w:t>
            </w:r>
          </w:p>
        </w:tc>
        <w:tc>
          <w:tcPr>
            <w:tcW w:w="5670" w:type="dxa"/>
          </w:tcPr>
          <w:p w14:paraId="11496720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7C3FF765" w14:textId="77777777" w:rsidTr="004B72DF">
        <w:tc>
          <w:tcPr>
            <w:tcW w:w="3114" w:type="dxa"/>
          </w:tcPr>
          <w:p w14:paraId="5B31618F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Phone number</w:t>
            </w:r>
          </w:p>
        </w:tc>
        <w:tc>
          <w:tcPr>
            <w:tcW w:w="5670" w:type="dxa"/>
          </w:tcPr>
          <w:p w14:paraId="1078902E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6DE8BD91" w14:textId="77777777" w:rsidTr="004B72DF">
        <w:tc>
          <w:tcPr>
            <w:tcW w:w="3114" w:type="dxa"/>
          </w:tcPr>
          <w:p w14:paraId="3D02D0DB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>Email address</w:t>
            </w:r>
          </w:p>
        </w:tc>
        <w:tc>
          <w:tcPr>
            <w:tcW w:w="5670" w:type="dxa"/>
          </w:tcPr>
          <w:p w14:paraId="30134271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3BBFCB87" w14:textId="77777777" w:rsidTr="004B72DF">
        <w:trPr>
          <w:trHeight w:val="1269"/>
        </w:trPr>
        <w:tc>
          <w:tcPr>
            <w:tcW w:w="3114" w:type="dxa"/>
          </w:tcPr>
          <w:p w14:paraId="14BD5FAF" w14:textId="77777777" w:rsidR="00103B55" w:rsidRPr="00CE5D54" w:rsidRDefault="00103B55" w:rsidP="004B72DF">
            <w:pPr>
              <w:pStyle w:val="TableParagraph"/>
              <w:spacing w:line="276" w:lineRule="auto"/>
            </w:pPr>
            <w:r w:rsidRPr="00CE5D54">
              <w:t xml:space="preserve">Address </w:t>
            </w:r>
          </w:p>
        </w:tc>
        <w:tc>
          <w:tcPr>
            <w:tcW w:w="5670" w:type="dxa"/>
          </w:tcPr>
          <w:p w14:paraId="400C87BA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</w:tbl>
    <w:p w14:paraId="38275029" w14:textId="77777777" w:rsidR="00103B55" w:rsidRPr="00103B55" w:rsidRDefault="00103B55" w:rsidP="00C61220">
      <w:pPr>
        <w:pStyle w:val="TableParagraph"/>
        <w:spacing w:line="328" w:lineRule="auto"/>
        <w:ind w:right="-46"/>
        <w:rPr>
          <w:bCs/>
          <w:sz w:val="16"/>
          <w:szCs w:val="12"/>
        </w:rPr>
      </w:pPr>
    </w:p>
    <w:p w14:paraId="3B4B9CA5" w14:textId="2BD0D0A5" w:rsidR="00103B55" w:rsidRDefault="00103B55" w:rsidP="00C61220">
      <w:pPr>
        <w:pStyle w:val="TableParagraph"/>
        <w:spacing w:line="328" w:lineRule="auto"/>
        <w:ind w:right="-46"/>
        <w:rPr>
          <w:bCs/>
          <w:sz w:val="28"/>
        </w:rPr>
      </w:pPr>
      <w:r>
        <w:rPr>
          <w:bCs/>
          <w:sz w:val="28"/>
        </w:rPr>
        <w:t>How is the care funded?</w:t>
      </w:r>
    </w:p>
    <w:p w14:paraId="4901A58A" w14:textId="5F387B85" w:rsidR="00103B55" w:rsidRPr="004D0A73" w:rsidRDefault="00103B55" w:rsidP="00103B55">
      <w:pPr>
        <w:rPr>
          <w:bCs/>
          <w:sz w:val="28"/>
        </w:rPr>
      </w:pPr>
      <w:r>
        <w:t xml:space="preserve">Please select from the list below and provide details were </w:t>
      </w:r>
      <w:proofErr w:type="gramStart"/>
      <w:r>
        <w:t>needed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45"/>
      </w:tblGrid>
      <w:tr w:rsidR="00103B55" w14:paraId="6D961F20" w14:textId="77777777" w:rsidTr="004B72DF">
        <w:tc>
          <w:tcPr>
            <w:tcW w:w="3539" w:type="dxa"/>
          </w:tcPr>
          <w:p w14:paraId="7BC2F6C5" w14:textId="77777777" w:rsidR="00103B55" w:rsidRPr="004D0A73" w:rsidRDefault="00103B55" w:rsidP="00103B55">
            <w:pPr>
              <w:pStyle w:val="TableParagraph"/>
            </w:pPr>
            <w:r w:rsidRPr="004D0A73">
              <w:t xml:space="preserve">Local Authority </w:t>
            </w:r>
            <w:r w:rsidRPr="00103B55">
              <w:rPr>
                <w:b w:val="0"/>
                <w:bCs/>
              </w:rPr>
              <w:t>(please specify which one)</w:t>
            </w:r>
          </w:p>
        </w:tc>
        <w:tc>
          <w:tcPr>
            <w:tcW w:w="5245" w:type="dxa"/>
          </w:tcPr>
          <w:p w14:paraId="0181DA08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  <w:tr w:rsidR="00103B55" w14:paraId="187D23DA" w14:textId="77777777" w:rsidTr="004B72DF">
        <w:tc>
          <w:tcPr>
            <w:tcW w:w="3539" w:type="dxa"/>
          </w:tcPr>
          <w:p w14:paraId="3334EDA3" w14:textId="77777777" w:rsidR="00103B55" w:rsidRPr="004D0A73" w:rsidRDefault="00103B55" w:rsidP="00103B55">
            <w:pPr>
              <w:pStyle w:val="TableParagraph"/>
            </w:pPr>
            <w:r w:rsidRPr="004D0A73">
              <w:t>NHS</w:t>
            </w:r>
          </w:p>
        </w:tc>
        <w:tc>
          <w:tcPr>
            <w:tcW w:w="5245" w:type="dxa"/>
          </w:tcPr>
          <w:p w14:paraId="108D5185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  <w:tr w:rsidR="00103B55" w14:paraId="5842268B" w14:textId="77777777" w:rsidTr="004B72DF">
        <w:tc>
          <w:tcPr>
            <w:tcW w:w="3539" w:type="dxa"/>
          </w:tcPr>
          <w:p w14:paraId="13D50F15" w14:textId="77777777" w:rsidR="00103B55" w:rsidRPr="004D0A73" w:rsidRDefault="00103B55" w:rsidP="00103B55">
            <w:pPr>
              <w:pStyle w:val="TableParagraph"/>
            </w:pPr>
            <w:r w:rsidRPr="004D0A73">
              <w:t xml:space="preserve">Local Authority and NHS </w:t>
            </w:r>
            <w:r w:rsidRPr="00103B55">
              <w:rPr>
                <w:b w:val="0"/>
                <w:bCs/>
              </w:rPr>
              <w:t>(Jointly funded)</w:t>
            </w:r>
          </w:p>
        </w:tc>
        <w:tc>
          <w:tcPr>
            <w:tcW w:w="5245" w:type="dxa"/>
          </w:tcPr>
          <w:p w14:paraId="6FB04489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  <w:tr w:rsidR="00103B55" w14:paraId="2792BF5D" w14:textId="77777777" w:rsidTr="004B72DF">
        <w:tc>
          <w:tcPr>
            <w:tcW w:w="3539" w:type="dxa"/>
          </w:tcPr>
          <w:p w14:paraId="7CCD7630" w14:textId="77777777" w:rsidR="00103B55" w:rsidRPr="004D0A73" w:rsidRDefault="00103B55" w:rsidP="00103B55">
            <w:pPr>
              <w:pStyle w:val="TableParagraph"/>
            </w:pPr>
            <w:r w:rsidRPr="004D0A73">
              <w:t>Self-funded by person</w:t>
            </w:r>
          </w:p>
        </w:tc>
        <w:tc>
          <w:tcPr>
            <w:tcW w:w="5245" w:type="dxa"/>
          </w:tcPr>
          <w:p w14:paraId="713C0B84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  <w:tr w:rsidR="00103B55" w14:paraId="64E0342F" w14:textId="77777777" w:rsidTr="004B72DF">
        <w:tc>
          <w:tcPr>
            <w:tcW w:w="3539" w:type="dxa"/>
          </w:tcPr>
          <w:p w14:paraId="43C428BA" w14:textId="77777777" w:rsidR="00103B55" w:rsidRPr="004D0A73" w:rsidRDefault="00103B55" w:rsidP="00103B55">
            <w:pPr>
              <w:pStyle w:val="TableParagraph"/>
            </w:pPr>
            <w:r w:rsidRPr="004D0A73">
              <w:t>Funded through insurance</w:t>
            </w:r>
          </w:p>
        </w:tc>
        <w:tc>
          <w:tcPr>
            <w:tcW w:w="5245" w:type="dxa"/>
          </w:tcPr>
          <w:p w14:paraId="575B4E85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  <w:tr w:rsidR="00103B55" w14:paraId="6AB92DFE" w14:textId="77777777" w:rsidTr="004B72DF">
        <w:tc>
          <w:tcPr>
            <w:tcW w:w="3539" w:type="dxa"/>
          </w:tcPr>
          <w:p w14:paraId="083ED02F" w14:textId="77777777" w:rsidR="00103B55" w:rsidRPr="004D0A73" w:rsidRDefault="00103B55" w:rsidP="00103B55">
            <w:pPr>
              <w:pStyle w:val="TableParagraph"/>
            </w:pPr>
            <w:r w:rsidRPr="004D0A73">
              <w:t xml:space="preserve">Other </w:t>
            </w:r>
            <w:r w:rsidRPr="00103B55">
              <w:rPr>
                <w:b w:val="0"/>
                <w:bCs/>
              </w:rPr>
              <w:t>(please specify)</w:t>
            </w:r>
          </w:p>
        </w:tc>
        <w:tc>
          <w:tcPr>
            <w:tcW w:w="5245" w:type="dxa"/>
          </w:tcPr>
          <w:p w14:paraId="6CC55E22" w14:textId="77777777" w:rsidR="00103B55" w:rsidRPr="004D0A73" w:rsidRDefault="00103B55" w:rsidP="004B72DF">
            <w:pPr>
              <w:pStyle w:val="TableParagraph"/>
              <w:spacing w:line="276" w:lineRule="auto"/>
            </w:pPr>
          </w:p>
        </w:tc>
      </w:tr>
    </w:tbl>
    <w:p w14:paraId="649B0445" w14:textId="15084063" w:rsidR="00103B55" w:rsidRPr="005541E9" w:rsidRDefault="00103B55" w:rsidP="00103B55">
      <w:pPr>
        <w:pStyle w:val="Heading2"/>
      </w:pPr>
      <w:r w:rsidRPr="005541E9">
        <w:lastRenderedPageBreak/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103B55" w14:paraId="20F3DCF2" w14:textId="77777777" w:rsidTr="004B72DF">
        <w:tc>
          <w:tcPr>
            <w:tcW w:w="3114" w:type="dxa"/>
          </w:tcPr>
          <w:p w14:paraId="29FFB40B" w14:textId="77777777" w:rsidR="00103B55" w:rsidRPr="005541E9" w:rsidRDefault="00103B55" w:rsidP="004B72DF">
            <w:pPr>
              <w:pStyle w:val="TableParagraph"/>
              <w:spacing w:line="276" w:lineRule="auto"/>
            </w:pPr>
            <w:r w:rsidRPr="005541E9">
              <w:t>Full name</w:t>
            </w:r>
          </w:p>
        </w:tc>
        <w:tc>
          <w:tcPr>
            <w:tcW w:w="5670" w:type="dxa"/>
          </w:tcPr>
          <w:p w14:paraId="51AACFD4" w14:textId="77777777" w:rsidR="00103B55" w:rsidRDefault="00103B55" w:rsidP="004B72DF">
            <w:pPr>
              <w:pStyle w:val="TableParagraph"/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1A82CAE4" w14:textId="77777777" w:rsidTr="004B72DF">
        <w:tc>
          <w:tcPr>
            <w:tcW w:w="3114" w:type="dxa"/>
          </w:tcPr>
          <w:p w14:paraId="466FFD17" w14:textId="77777777" w:rsidR="00103B55" w:rsidRPr="005541E9" w:rsidRDefault="00103B55" w:rsidP="004B72DF">
            <w:pPr>
              <w:pStyle w:val="TableParagraph"/>
              <w:spacing w:line="276" w:lineRule="auto"/>
            </w:pPr>
            <w:r w:rsidRPr="005541E9">
              <w:t>Phone number</w:t>
            </w:r>
          </w:p>
        </w:tc>
        <w:tc>
          <w:tcPr>
            <w:tcW w:w="5670" w:type="dxa"/>
          </w:tcPr>
          <w:p w14:paraId="514D38A4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30EA8D7E" w14:textId="77777777" w:rsidTr="004B72DF">
        <w:tc>
          <w:tcPr>
            <w:tcW w:w="3114" w:type="dxa"/>
          </w:tcPr>
          <w:p w14:paraId="26AE421B" w14:textId="77777777" w:rsidR="00103B55" w:rsidRPr="005541E9" w:rsidRDefault="00103B55" w:rsidP="004B72DF">
            <w:pPr>
              <w:pStyle w:val="TableParagraph"/>
              <w:spacing w:line="276" w:lineRule="auto"/>
            </w:pPr>
            <w:r w:rsidRPr="005541E9">
              <w:t>Email address</w:t>
            </w:r>
          </w:p>
        </w:tc>
        <w:tc>
          <w:tcPr>
            <w:tcW w:w="5670" w:type="dxa"/>
          </w:tcPr>
          <w:p w14:paraId="062ABEE8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  <w:tr w:rsidR="00103B55" w14:paraId="70810AF8" w14:textId="77777777" w:rsidTr="004B72DF">
        <w:trPr>
          <w:trHeight w:val="1260"/>
        </w:trPr>
        <w:tc>
          <w:tcPr>
            <w:tcW w:w="3114" w:type="dxa"/>
          </w:tcPr>
          <w:p w14:paraId="3142F1FE" w14:textId="77777777" w:rsidR="00103B55" w:rsidRPr="005541E9" w:rsidRDefault="00103B55" w:rsidP="004B72DF">
            <w:pPr>
              <w:pStyle w:val="TableParagraph"/>
              <w:spacing w:line="276" w:lineRule="auto"/>
            </w:pPr>
            <w:r w:rsidRPr="005541E9">
              <w:t xml:space="preserve">Address </w:t>
            </w:r>
          </w:p>
        </w:tc>
        <w:tc>
          <w:tcPr>
            <w:tcW w:w="5670" w:type="dxa"/>
          </w:tcPr>
          <w:p w14:paraId="704A613B" w14:textId="77777777" w:rsidR="00103B55" w:rsidRDefault="00103B55" w:rsidP="004B72DF">
            <w:pPr>
              <w:pStyle w:val="TableParagraph"/>
              <w:tabs>
                <w:tab w:val="left" w:pos="774"/>
                <w:tab w:val="left" w:pos="775"/>
              </w:tabs>
              <w:ind w:right="706"/>
              <w:rPr>
                <w:b w:val="0"/>
                <w:color w:val="44536A"/>
                <w:sz w:val="18"/>
              </w:rPr>
            </w:pPr>
          </w:p>
        </w:tc>
      </w:tr>
    </w:tbl>
    <w:p w14:paraId="218EB3B9" w14:textId="77777777" w:rsidR="00103B55" w:rsidRDefault="00103B55" w:rsidP="00103B55"/>
    <w:p w14:paraId="085294AE" w14:textId="24B95F53" w:rsidR="00E54C93" w:rsidRPr="00103B55" w:rsidRDefault="00103B55" w:rsidP="00C61220">
      <w:pPr>
        <w:pStyle w:val="TableParagraph"/>
        <w:spacing w:line="328" w:lineRule="auto"/>
        <w:ind w:right="-46"/>
        <w:rPr>
          <w:b w:val="0"/>
          <w:sz w:val="28"/>
        </w:rPr>
      </w:pPr>
      <w:r>
        <w:t>Once completed, please send this form to:</w:t>
      </w:r>
      <w:r w:rsidR="004D0A73">
        <w:t xml:space="preserve"> </w:t>
      </w:r>
      <w:hyperlink r:id="rId8" w:history="1">
        <w:r w:rsidRPr="00D24FCC">
          <w:rPr>
            <w:rStyle w:val="Hyperlink"/>
          </w:rPr>
          <w:t>d</w:t>
        </w:r>
        <w:r w:rsidRPr="00D24FCC">
          <w:rPr>
            <w:rStyle w:val="Hyperlink"/>
          </w:rPr>
          <w:t>o</w:t>
        </w:r>
        <w:r w:rsidRPr="00D24FCC">
          <w:rPr>
            <w:rStyle w:val="Hyperlink"/>
          </w:rPr>
          <w:t>ls</w:t>
        </w:r>
        <w:r w:rsidRPr="00D24FCC">
          <w:rPr>
            <w:rStyle w:val="Hyperlink"/>
          </w:rPr>
          <w:t>@brent.gov.uk</w:t>
        </w:r>
      </w:hyperlink>
    </w:p>
    <w:sectPr w:rsidR="00E54C93" w:rsidRPr="00103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74DB" w14:textId="77777777" w:rsidR="005D4CB2" w:rsidRDefault="005D4CB2" w:rsidP="00E7448C">
      <w:pPr>
        <w:spacing w:after="0" w:line="240" w:lineRule="auto"/>
      </w:pPr>
      <w:r>
        <w:separator/>
      </w:r>
    </w:p>
  </w:endnote>
  <w:endnote w:type="continuationSeparator" w:id="0">
    <w:p w14:paraId="5CA371FE" w14:textId="77777777" w:rsidR="005D4CB2" w:rsidRDefault="005D4CB2" w:rsidP="00E7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50D8" w14:textId="77777777" w:rsidR="00E7448C" w:rsidRDefault="00E74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731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D7C0F" w14:textId="5A0A73D3" w:rsidR="00E7448C" w:rsidRDefault="00E74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F6FDE" w14:textId="0B8816CE" w:rsidR="00E7448C" w:rsidRDefault="00E7448C">
    <w:pPr>
      <w:pStyle w:val="Footer"/>
    </w:pPr>
    <w:r w:rsidRPr="00E7448C">
      <w:rPr>
        <w:b/>
        <w:bCs/>
      </w:rPr>
      <w:t>Last reviewed:</w:t>
    </w:r>
    <w:r>
      <w:t xml:space="preserve"> 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6B02" w14:textId="77777777" w:rsidR="00E7448C" w:rsidRDefault="00E74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F1C3" w14:textId="77777777" w:rsidR="005D4CB2" w:rsidRDefault="005D4CB2" w:rsidP="00E7448C">
      <w:pPr>
        <w:spacing w:after="0" w:line="240" w:lineRule="auto"/>
      </w:pPr>
      <w:r>
        <w:separator/>
      </w:r>
    </w:p>
  </w:footnote>
  <w:footnote w:type="continuationSeparator" w:id="0">
    <w:p w14:paraId="681973FB" w14:textId="77777777" w:rsidR="005D4CB2" w:rsidRDefault="005D4CB2" w:rsidP="00E7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2290" w14:textId="77777777" w:rsidR="00E7448C" w:rsidRDefault="00E74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509" w14:textId="77777777" w:rsidR="00E7448C" w:rsidRDefault="00E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89BB" w14:textId="77777777" w:rsidR="00E7448C" w:rsidRDefault="00E74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823"/>
    <w:multiLevelType w:val="hybridMultilevel"/>
    <w:tmpl w:val="A98A9E8A"/>
    <w:lvl w:ilvl="0" w:tplc="9AC4E9C0">
      <w:numFmt w:val="bullet"/>
      <w:lvlText w:val="-"/>
      <w:lvlJc w:val="left"/>
      <w:pPr>
        <w:ind w:left="775" w:hanging="360"/>
      </w:pPr>
      <w:rPr>
        <w:rFonts w:hint="default"/>
        <w:w w:val="100"/>
        <w:lang w:val="en-US" w:eastAsia="en-US" w:bidi="ar-SA"/>
      </w:rPr>
    </w:lvl>
    <w:lvl w:ilvl="1" w:tplc="1AB6395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1BEC95C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E00A951E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179E543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2A2425F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3F4355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AEB4DE58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 w:tplc="79F29CA0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2535F2"/>
    <w:multiLevelType w:val="hybridMultilevel"/>
    <w:tmpl w:val="798A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5211">
    <w:abstractNumId w:val="0"/>
  </w:num>
  <w:num w:numId="2" w16cid:durableId="51793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20"/>
    <w:rsid w:val="00103B55"/>
    <w:rsid w:val="001F6481"/>
    <w:rsid w:val="004943D4"/>
    <w:rsid w:val="004D0A73"/>
    <w:rsid w:val="005541E9"/>
    <w:rsid w:val="005D4CB2"/>
    <w:rsid w:val="00737328"/>
    <w:rsid w:val="00841BD5"/>
    <w:rsid w:val="00C10FCF"/>
    <w:rsid w:val="00C4563B"/>
    <w:rsid w:val="00C61220"/>
    <w:rsid w:val="00CE5D54"/>
    <w:rsid w:val="00E54C93"/>
    <w:rsid w:val="00E7448C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7B5A"/>
  <w15:chartTrackingRefBased/>
  <w15:docId w15:val="{F556B4E1-6664-46FB-8886-0AC7F2EE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E9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A73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0A73"/>
    <w:pPr>
      <w:widowControl w:val="0"/>
      <w:autoSpaceDE w:val="0"/>
      <w:autoSpaceDN w:val="0"/>
      <w:spacing w:before="120" w:after="0" w:line="240" w:lineRule="auto"/>
    </w:pPr>
    <w:rPr>
      <w:rFonts w:eastAsia="Arial" w:cs="Arial"/>
      <w:b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61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22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6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1220"/>
    <w:pPr>
      <w:ind w:left="720"/>
      <w:contextualSpacing/>
    </w:pPr>
  </w:style>
  <w:style w:type="table" w:styleId="TableGrid">
    <w:name w:val="Table Grid"/>
    <w:basedOn w:val="TableNormal"/>
    <w:uiPriority w:val="39"/>
    <w:rsid w:val="00C6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0A73"/>
    <w:rPr>
      <w:rFonts w:ascii="Arial" w:eastAsiaTheme="majorEastAsia" w:hAnsi="Arial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7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8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7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s@bren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Rachael</dc:creator>
  <cp:keywords/>
  <dc:description/>
  <cp:lastModifiedBy>Gant, Rachael</cp:lastModifiedBy>
  <cp:revision>6</cp:revision>
  <dcterms:created xsi:type="dcterms:W3CDTF">2024-02-19T14:29:00Z</dcterms:created>
  <dcterms:modified xsi:type="dcterms:W3CDTF">2024-02-20T12:23:00Z</dcterms:modified>
</cp:coreProperties>
</file>