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26" w:rsidRPr="0011244A" w:rsidRDefault="0029380E" w:rsidP="00E84826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CHILD</w:t>
      </w:r>
      <w:r w:rsidR="00E84826" w:rsidRPr="0011244A">
        <w:rPr>
          <w:rFonts w:ascii="Arial" w:hAnsi="Arial" w:cs="Arial"/>
          <w:bCs/>
          <w:sz w:val="24"/>
          <w:szCs w:val="24"/>
        </w:rPr>
        <w:t>/YOUNG PERSON VIEWS</w:t>
      </w:r>
    </w:p>
    <w:p w:rsidR="00E84826" w:rsidRPr="0011244A" w:rsidRDefault="00E84826" w:rsidP="00E84826">
      <w:pPr>
        <w:spacing w:after="0"/>
        <w:rPr>
          <w:rFonts w:ascii="Arial" w:hAnsi="Arial" w:cs="Arial"/>
          <w:bCs/>
          <w:sz w:val="24"/>
          <w:szCs w:val="24"/>
        </w:rPr>
      </w:pPr>
    </w:p>
    <w:p w:rsidR="00E84826" w:rsidRPr="0011244A" w:rsidRDefault="00E84826" w:rsidP="00E84826">
      <w:pPr>
        <w:spacing w:after="0"/>
        <w:rPr>
          <w:rFonts w:ascii="Arial" w:hAnsi="Arial" w:cs="Arial"/>
          <w:bCs/>
          <w:sz w:val="24"/>
          <w:szCs w:val="24"/>
        </w:rPr>
      </w:pPr>
      <w:r w:rsidRPr="0011244A">
        <w:rPr>
          <w:rFonts w:ascii="Arial" w:hAnsi="Arial" w:cs="Arial"/>
          <w:bCs/>
          <w:sz w:val="24"/>
          <w:szCs w:val="24"/>
        </w:rPr>
        <w:t>Completed by:</w:t>
      </w:r>
      <w:r w:rsidRPr="0011244A">
        <w:rPr>
          <w:rFonts w:ascii="Arial" w:hAnsi="Arial" w:cs="Arial"/>
          <w:bCs/>
          <w:sz w:val="24"/>
          <w:szCs w:val="24"/>
        </w:rPr>
        <w:tab/>
      </w:r>
      <w:r w:rsidRPr="0011244A">
        <w:rPr>
          <w:rFonts w:ascii="Arial" w:hAnsi="Arial" w:cs="Arial"/>
          <w:bCs/>
          <w:sz w:val="24"/>
          <w:szCs w:val="24"/>
        </w:rPr>
        <w:tab/>
      </w:r>
      <w:r w:rsidRPr="0011244A">
        <w:rPr>
          <w:rFonts w:ascii="Arial" w:hAnsi="Arial" w:cs="Arial"/>
          <w:bCs/>
          <w:sz w:val="24"/>
          <w:szCs w:val="24"/>
        </w:rPr>
        <w:tab/>
      </w:r>
      <w:r w:rsidRPr="0011244A">
        <w:rPr>
          <w:rFonts w:ascii="Arial" w:hAnsi="Arial" w:cs="Arial"/>
          <w:bCs/>
          <w:sz w:val="24"/>
          <w:szCs w:val="24"/>
        </w:rPr>
        <w:tab/>
        <w:t>Date:</w:t>
      </w:r>
    </w:p>
    <w:p w:rsidR="00E84826" w:rsidRPr="0011244A" w:rsidRDefault="00E84826" w:rsidP="00E84826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0"/>
        <w:gridCol w:w="5336"/>
      </w:tblGrid>
      <w:tr w:rsidR="00E84826" w:rsidRPr="0011244A" w:rsidTr="00000917">
        <w:trPr>
          <w:trHeight w:val="2418"/>
        </w:trPr>
        <w:tc>
          <w:tcPr>
            <w:tcW w:w="3256" w:type="dxa"/>
          </w:tcPr>
          <w:p w:rsidR="00E84826" w:rsidRPr="0011244A" w:rsidRDefault="00F6736F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736F"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C336C3A" wp14:editId="3BCBCA22">
                  <wp:extent cx="1898248" cy="1521523"/>
                  <wp:effectExtent l="0" t="0" r="6985" b="2540"/>
                  <wp:docPr id="2" name="Picture 2" descr="C:\Users\jemima.russell\Desktop\ehc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ima.russell\Desktop\ehc 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248" cy="1521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sz w:val="24"/>
                <w:szCs w:val="24"/>
              </w:rPr>
              <w:t>I live with:</w:t>
            </w:r>
          </w:p>
        </w:tc>
        <w:tc>
          <w:tcPr>
            <w:tcW w:w="5760" w:type="dxa"/>
          </w:tcPr>
          <w:p w:rsidR="00F6736F" w:rsidRDefault="00F6736F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6736F" w:rsidRPr="00F6736F" w:rsidRDefault="00F6736F" w:rsidP="00F673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6736F" w:rsidRDefault="00F6736F" w:rsidP="00F673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6736F" w:rsidRDefault="00F6736F" w:rsidP="00F673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6736F" w:rsidRDefault="00F6736F" w:rsidP="00F673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84826" w:rsidRPr="00F6736F" w:rsidRDefault="00E84826" w:rsidP="00F6736F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826" w:rsidRPr="0011244A" w:rsidTr="00000917">
        <w:trPr>
          <w:trHeight w:val="2678"/>
        </w:trPr>
        <w:tc>
          <w:tcPr>
            <w:tcW w:w="3256" w:type="dxa"/>
          </w:tcPr>
          <w:p w:rsidR="00E84826" w:rsidRPr="0011244A" w:rsidRDefault="000709B0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111.75pt">
                  <v:imagedata r:id="rId7" o:title="ehc pic2"/>
                </v:shape>
              </w:pict>
            </w: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sz w:val="24"/>
                <w:szCs w:val="24"/>
              </w:rPr>
              <w:t>My favourite things in school are:</w:t>
            </w:r>
          </w:p>
        </w:tc>
        <w:tc>
          <w:tcPr>
            <w:tcW w:w="5760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4826" w:rsidRPr="0011244A" w:rsidRDefault="00E84826" w:rsidP="00000917">
            <w:pPr>
              <w:tabs>
                <w:tab w:val="left" w:pos="93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4826" w:rsidRPr="0011244A" w:rsidTr="00000917">
        <w:tc>
          <w:tcPr>
            <w:tcW w:w="3256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BEC057" wp14:editId="05E5A3C0">
                  <wp:extent cx="1466257" cy="1286510"/>
                  <wp:effectExtent l="0" t="0" r="635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ar-smiley-face-free-clipart-download[1]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217" cy="1316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sz w:val="24"/>
                <w:szCs w:val="24"/>
              </w:rPr>
              <w:t>I feel proud that:</w:t>
            </w:r>
          </w:p>
        </w:tc>
        <w:tc>
          <w:tcPr>
            <w:tcW w:w="5760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4826" w:rsidRPr="0011244A" w:rsidTr="00000917">
        <w:trPr>
          <w:trHeight w:val="2473"/>
        </w:trPr>
        <w:tc>
          <w:tcPr>
            <w:tcW w:w="3256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4826" w:rsidRPr="0011244A" w:rsidRDefault="00F6736F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200170" cy="1151681"/>
                  <wp:effectExtent l="0" t="0" r="0" b="0"/>
                  <wp:docPr id="4" name="Picture 4" descr="C:\Users\jemima.russell\AppData\Local\Microsoft\Windows\INetCache\Content.Word\ehc pi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emima.russell\AppData\Local\Microsoft\Windows\INetCache\Content.Word\ehc pi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758" cy="115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sz w:val="24"/>
                <w:szCs w:val="24"/>
              </w:rPr>
              <w:t>I think I am good at:</w:t>
            </w:r>
          </w:p>
        </w:tc>
        <w:tc>
          <w:tcPr>
            <w:tcW w:w="5760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4826" w:rsidRPr="0011244A" w:rsidTr="00000917">
        <w:tc>
          <w:tcPr>
            <w:tcW w:w="3256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781BDA2" wp14:editId="4754FA3E">
                  <wp:extent cx="1701357" cy="1103998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appy-smiley-laugh-funny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788450" cy="116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sz w:val="24"/>
                <w:szCs w:val="24"/>
              </w:rPr>
              <w:t>I feel happy when:</w:t>
            </w:r>
          </w:p>
        </w:tc>
        <w:tc>
          <w:tcPr>
            <w:tcW w:w="5760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84826" w:rsidRPr="0011244A" w:rsidRDefault="00E84826" w:rsidP="00E84826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6"/>
        <w:gridCol w:w="5650"/>
      </w:tblGrid>
      <w:tr w:rsidR="00E84826" w:rsidRPr="0011244A" w:rsidTr="00000917">
        <w:trPr>
          <w:trHeight w:val="2338"/>
        </w:trPr>
        <w:tc>
          <w:tcPr>
            <w:tcW w:w="3366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11093F" wp14:editId="029C7EDF">
                  <wp:extent cx="2000774" cy="1257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iley_PNG179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421" cy="129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sz w:val="24"/>
                <w:szCs w:val="24"/>
              </w:rPr>
              <w:t>It is important to me that:</w:t>
            </w:r>
          </w:p>
        </w:tc>
        <w:tc>
          <w:tcPr>
            <w:tcW w:w="5650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4826" w:rsidRPr="0011244A" w:rsidTr="00000917">
        <w:trPr>
          <w:trHeight w:val="2810"/>
        </w:trPr>
        <w:tc>
          <w:tcPr>
            <w:tcW w:w="3366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8BBE157" wp14:editId="6AC0A684">
                  <wp:extent cx="1819275" cy="1576705"/>
                  <wp:effectExtent l="0" t="0" r="9525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nt_forget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810" cy="157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sz w:val="24"/>
                <w:szCs w:val="24"/>
              </w:rPr>
              <w:t>It helps when:</w:t>
            </w:r>
          </w:p>
        </w:tc>
        <w:tc>
          <w:tcPr>
            <w:tcW w:w="5650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4826" w:rsidRPr="0011244A" w:rsidTr="00000917">
        <w:trPr>
          <w:trHeight w:val="2553"/>
        </w:trPr>
        <w:tc>
          <w:tcPr>
            <w:tcW w:w="3366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BC0F39C" wp14:editId="344EA9D3">
                  <wp:extent cx="1866118" cy="1257300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mile-2352472_1280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309" cy="127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sz w:val="24"/>
                <w:szCs w:val="24"/>
              </w:rPr>
              <w:t>The things I feel are going well for me are:</w:t>
            </w:r>
          </w:p>
        </w:tc>
        <w:tc>
          <w:tcPr>
            <w:tcW w:w="5650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4826" w:rsidRPr="0011244A" w:rsidTr="00000917">
        <w:tc>
          <w:tcPr>
            <w:tcW w:w="3366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8D5CAC2" wp14:editId="4CD05CC7">
                  <wp:extent cx="1524000" cy="149293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-150548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942" cy="152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sz w:val="24"/>
                <w:szCs w:val="24"/>
              </w:rPr>
              <w:t>The things that I find hard are:</w:t>
            </w:r>
          </w:p>
        </w:tc>
        <w:tc>
          <w:tcPr>
            <w:tcW w:w="5650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4826" w:rsidRPr="0011244A" w:rsidTr="00000917">
        <w:tc>
          <w:tcPr>
            <w:tcW w:w="3366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841223" wp14:editId="15B8AC5F">
                  <wp:extent cx="1579245" cy="1536065"/>
                  <wp:effectExtent l="0" t="0" r="1905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53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sz w:val="24"/>
                <w:szCs w:val="24"/>
              </w:rPr>
              <w:t>I don’t like it when:</w:t>
            </w:r>
          </w:p>
        </w:tc>
        <w:tc>
          <w:tcPr>
            <w:tcW w:w="5650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4826" w:rsidRPr="0011244A" w:rsidTr="00000917">
        <w:tc>
          <w:tcPr>
            <w:tcW w:w="3366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68B98277" wp14:editId="2FCEF3C9">
                  <wp:extent cx="1447800" cy="1447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768px-SMirC-worry.svg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sz w:val="24"/>
                <w:szCs w:val="24"/>
              </w:rPr>
              <w:t>I get in trouble when:</w:t>
            </w:r>
          </w:p>
        </w:tc>
        <w:tc>
          <w:tcPr>
            <w:tcW w:w="5650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4826" w:rsidRPr="0011244A" w:rsidTr="00000917">
        <w:tc>
          <w:tcPr>
            <w:tcW w:w="3366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16B36B8" wp14:editId="791EFC5E">
                  <wp:extent cx="1504950" cy="1458931"/>
                  <wp:effectExtent l="0" t="0" r="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_butterflies_and_hands2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61" cy="1472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sz w:val="24"/>
                <w:szCs w:val="24"/>
              </w:rPr>
              <w:t>In the future, I would like to be able to:</w:t>
            </w:r>
          </w:p>
        </w:tc>
        <w:tc>
          <w:tcPr>
            <w:tcW w:w="5650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4826" w:rsidRPr="0011244A" w:rsidTr="00000917">
        <w:tc>
          <w:tcPr>
            <w:tcW w:w="3366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4C4A5F3" wp14:editId="771F223B">
                  <wp:extent cx="1143000" cy="10477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oji_u1f934_1f3fb.svg[1]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244A">
              <w:rPr>
                <w:rFonts w:ascii="Arial" w:hAnsi="Arial" w:cs="Arial"/>
                <w:bCs/>
                <w:sz w:val="24"/>
                <w:szCs w:val="24"/>
              </w:rPr>
              <w:t>I want to be:</w:t>
            </w:r>
          </w:p>
        </w:tc>
        <w:tc>
          <w:tcPr>
            <w:tcW w:w="5650" w:type="dxa"/>
          </w:tcPr>
          <w:p w:rsidR="00E84826" w:rsidRPr="0011244A" w:rsidRDefault="00E84826" w:rsidP="000009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84826" w:rsidRPr="0011244A" w:rsidRDefault="00E84826" w:rsidP="00E84826">
      <w:pPr>
        <w:spacing w:after="0"/>
        <w:rPr>
          <w:rFonts w:ascii="Arial" w:hAnsi="Arial" w:cs="Arial"/>
          <w:bCs/>
          <w:sz w:val="24"/>
          <w:szCs w:val="24"/>
        </w:rPr>
      </w:pPr>
    </w:p>
    <w:p w:rsidR="00E84826" w:rsidRPr="0011244A" w:rsidRDefault="00E84826" w:rsidP="00E84826">
      <w:pPr>
        <w:spacing w:after="0"/>
        <w:rPr>
          <w:rFonts w:ascii="Arial" w:hAnsi="Arial" w:cs="Arial"/>
          <w:bCs/>
          <w:sz w:val="24"/>
          <w:szCs w:val="24"/>
        </w:rPr>
      </w:pPr>
    </w:p>
    <w:p w:rsidR="00E84826" w:rsidRPr="0011244A" w:rsidRDefault="00E84826" w:rsidP="00E84826">
      <w:pPr>
        <w:spacing w:after="0"/>
        <w:rPr>
          <w:rFonts w:ascii="Arial" w:hAnsi="Arial" w:cs="Arial"/>
          <w:bCs/>
          <w:sz w:val="24"/>
          <w:szCs w:val="24"/>
        </w:rPr>
      </w:pPr>
    </w:p>
    <w:p w:rsidR="00E84826" w:rsidRPr="0011244A" w:rsidRDefault="00E84826" w:rsidP="00E84826">
      <w:pPr>
        <w:spacing w:after="0"/>
        <w:rPr>
          <w:rFonts w:ascii="Arial" w:hAnsi="Arial" w:cs="Arial"/>
          <w:bCs/>
          <w:sz w:val="24"/>
          <w:szCs w:val="24"/>
        </w:rPr>
      </w:pPr>
    </w:p>
    <w:p w:rsidR="0018396A" w:rsidRDefault="0018396A"/>
    <w:sectPr w:rsidR="0018396A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B0" w:rsidRDefault="000709B0">
      <w:pPr>
        <w:spacing w:after="0" w:line="240" w:lineRule="auto"/>
      </w:pPr>
      <w:r>
        <w:separator/>
      </w:r>
    </w:p>
  </w:endnote>
  <w:endnote w:type="continuationSeparator" w:id="0">
    <w:p w:rsidR="000709B0" w:rsidRDefault="0007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C" w:rsidRPr="00CA031A" w:rsidRDefault="00E84826">
    <w:pPr>
      <w:pStyle w:val="Footer"/>
      <w:rPr>
        <w:sz w:val="16"/>
        <w:szCs w:val="16"/>
      </w:rPr>
    </w:pPr>
    <w:r w:rsidRPr="00CA031A">
      <w:rPr>
        <w:sz w:val="16"/>
        <w:szCs w:val="16"/>
      </w:rPr>
      <w:fldChar w:fldCharType="begin"/>
    </w:r>
    <w:r w:rsidRPr="00CA031A">
      <w:rPr>
        <w:sz w:val="16"/>
        <w:szCs w:val="16"/>
      </w:rPr>
      <w:instrText xml:space="preserve"> MERGEFIELD Child_Id </w:instrText>
    </w:r>
    <w:r w:rsidRPr="00CA031A">
      <w:rPr>
        <w:sz w:val="16"/>
        <w:szCs w:val="16"/>
      </w:rPr>
      <w:fldChar w:fldCharType="separate"/>
    </w:r>
    <w:r>
      <w:rPr>
        <w:noProof/>
        <w:sz w:val="16"/>
        <w:szCs w:val="16"/>
      </w:rPr>
      <w:t>«Child_Id»</w:t>
    </w:r>
    <w:r w:rsidRPr="00CA031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B0" w:rsidRDefault="000709B0">
      <w:pPr>
        <w:spacing w:after="0" w:line="240" w:lineRule="auto"/>
      </w:pPr>
      <w:r>
        <w:separator/>
      </w:r>
    </w:p>
  </w:footnote>
  <w:footnote w:type="continuationSeparator" w:id="0">
    <w:p w:rsidR="000709B0" w:rsidRDefault="00070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26"/>
    <w:rsid w:val="000709B0"/>
    <w:rsid w:val="000E4A32"/>
    <w:rsid w:val="0018396A"/>
    <w:rsid w:val="0029380E"/>
    <w:rsid w:val="002A0932"/>
    <w:rsid w:val="002A62CF"/>
    <w:rsid w:val="008B2CBE"/>
    <w:rsid w:val="00E84826"/>
    <w:rsid w:val="00F6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F86A2-5D7E-4A56-AE00-7A83018D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4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Bartos, Louise</dc:creator>
  <cp:keywords/>
  <dc:description/>
  <cp:lastModifiedBy>Kuchmiy, Vladlena</cp:lastModifiedBy>
  <cp:revision>2</cp:revision>
  <dcterms:created xsi:type="dcterms:W3CDTF">2022-02-18T11:10:00Z</dcterms:created>
  <dcterms:modified xsi:type="dcterms:W3CDTF">2022-02-18T11:10:00Z</dcterms:modified>
</cp:coreProperties>
</file>