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87FBC" w14:textId="175A3C45" w:rsidR="00A018A5" w:rsidRPr="0036103F" w:rsidRDefault="004266E4" w:rsidP="0036103F">
      <w:pPr>
        <w:pStyle w:val="Heading1"/>
      </w:pPr>
      <w:bookmarkStart w:id="0" w:name="_Hlk136448283"/>
      <w:r w:rsidRPr="0036103F">
        <w:t xml:space="preserve">Street party objection log </w:t>
      </w:r>
    </w:p>
    <w:bookmarkEnd w:id="0"/>
    <w:p w14:paraId="567CD48F" w14:textId="77777777" w:rsidR="00F95BD7" w:rsidRPr="00F95BD7" w:rsidRDefault="00F95BD7" w:rsidP="00F95BD7"/>
    <w:p w14:paraId="3669ED29" w14:textId="54012B22" w:rsidR="00AA7574" w:rsidRPr="00944A20" w:rsidRDefault="00AA7574" w:rsidP="00AA7574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944A20">
        <w:rPr>
          <w:rFonts w:cstheme="minorHAnsi"/>
          <w:sz w:val="24"/>
          <w:szCs w:val="24"/>
        </w:rPr>
        <w:t>We recommend informing neighbours and residents (including business premises) about your plans to hold a street party at least six weeks before the event.</w:t>
      </w:r>
      <w:r w:rsidR="00F95BD7" w:rsidRPr="00944A20">
        <w:rPr>
          <w:rFonts w:cstheme="minorHAnsi"/>
          <w:sz w:val="24"/>
          <w:szCs w:val="24"/>
        </w:rPr>
        <w:t xml:space="preserve"> If you receive any objections, you will need to provide us with more details about them.</w:t>
      </w:r>
    </w:p>
    <w:p w14:paraId="34C0523A" w14:textId="194ED9C3" w:rsidR="00E45110" w:rsidRPr="00944A20" w:rsidRDefault="00AA7574" w:rsidP="00F95BD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944A20">
        <w:rPr>
          <w:rFonts w:cstheme="minorHAnsi"/>
          <w:sz w:val="24"/>
          <w:szCs w:val="24"/>
        </w:rPr>
        <w:t>You can use the below sample objection log for recording any objections you receive</w:t>
      </w:r>
      <w:r w:rsidR="00F95BD7" w:rsidRPr="00944A20">
        <w:rPr>
          <w:rFonts w:cstheme="minorHAnsi"/>
          <w:sz w:val="24"/>
          <w:szCs w:val="24"/>
        </w:rPr>
        <w:t xml:space="preserve">. </w:t>
      </w:r>
      <w:r w:rsidRPr="00944A20">
        <w:rPr>
          <w:rFonts w:cstheme="minorHAnsi"/>
          <w:sz w:val="24"/>
          <w:szCs w:val="24"/>
        </w:rPr>
        <w:t>You do not have to use this exact template</w:t>
      </w:r>
      <w:r w:rsidR="00E14D7C" w:rsidRPr="00944A20">
        <w:rPr>
          <w:rFonts w:cstheme="minorHAnsi"/>
          <w:sz w:val="24"/>
          <w:szCs w:val="24"/>
        </w:rPr>
        <w:t xml:space="preserve">, </w:t>
      </w:r>
      <w:r w:rsidRPr="00944A20">
        <w:rPr>
          <w:rFonts w:cstheme="minorHAnsi"/>
          <w:sz w:val="24"/>
          <w:szCs w:val="24"/>
        </w:rPr>
        <w:t>you may adapt this letter.</w:t>
      </w:r>
    </w:p>
    <w:p w14:paraId="69C720EF" w14:textId="3DB4A5E6" w:rsidR="00E45110" w:rsidRPr="00944A20" w:rsidRDefault="00BC33E6" w:rsidP="00BC33E6">
      <w:pPr>
        <w:rPr>
          <w:sz w:val="24"/>
          <w:szCs w:val="24"/>
        </w:rPr>
      </w:pPr>
      <w:r w:rsidRPr="00944A20">
        <w:rPr>
          <w:rFonts w:cstheme="minorHAnsi"/>
          <w:sz w:val="24"/>
          <w:szCs w:val="24"/>
        </w:rPr>
        <w:t xml:space="preserve">Submit </w:t>
      </w:r>
      <w:r w:rsidR="005D7244" w:rsidRPr="00944A20">
        <w:rPr>
          <w:rFonts w:cstheme="minorHAnsi"/>
          <w:sz w:val="24"/>
          <w:szCs w:val="24"/>
        </w:rPr>
        <w:t xml:space="preserve">the objection log </w:t>
      </w:r>
      <w:r w:rsidRPr="00944A20">
        <w:rPr>
          <w:rFonts w:cstheme="minorHAnsi"/>
          <w:sz w:val="24"/>
          <w:szCs w:val="24"/>
        </w:rPr>
        <w:t>when filling out the s</w:t>
      </w:r>
      <w:r w:rsidR="005D7244" w:rsidRPr="00944A20">
        <w:rPr>
          <w:rFonts w:cstheme="minorHAnsi"/>
          <w:sz w:val="24"/>
          <w:szCs w:val="24"/>
        </w:rPr>
        <w:t>treet party road closure application</w:t>
      </w:r>
      <w:r w:rsidRPr="00944A20">
        <w:rPr>
          <w:rFonts w:cstheme="minorHAnsi"/>
          <w:sz w:val="24"/>
          <w:szCs w:val="24"/>
        </w:rPr>
        <w:t xml:space="preserve"> form.</w:t>
      </w:r>
      <w:r w:rsidR="005D7244" w:rsidRPr="00944A20">
        <w:rPr>
          <w:rFonts w:cstheme="minorHAnsi"/>
          <w:sz w:val="24"/>
          <w:szCs w:val="24"/>
        </w:rPr>
        <w:t xml:space="preserve"> </w:t>
      </w:r>
      <w:r w:rsidR="00E45110" w:rsidRPr="00944A20">
        <w:rPr>
          <w:rFonts w:cstheme="minorHAnsi"/>
          <w:sz w:val="24"/>
          <w:szCs w:val="24"/>
        </w:rPr>
        <w:t xml:space="preserve">Alternatively, </w:t>
      </w:r>
      <w:r w:rsidR="00E45110" w:rsidRPr="00944A20">
        <w:rPr>
          <w:sz w:val="24"/>
          <w:szCs w:val="24"/>
        </w:rPr>
        <w:t xml:space="preserve">email it to </w:t>
      </w:r>
      <w:hyperlink r:id="rId6" w:history="1">
        <w:r w:rsidR="00E45110" w:rsidRPr="00944A20">
          <w:rPr>
            <w:rStyle w:val="Hyperlink"/>
            <w:sz w:val="24"/>
            <w:szCs w:val="24"/>
          </w:rPr>
          <w:t>network.management@brent.gov.uk</w:t>
        </w:r>
      </w:hyperlink>
      <w:r w:rsidR="00E45110" w:rsidRPr="00944A20">
        <w:rPr>
          <w:sz w:val="24"/>
          <w:szCs w:val="24"/>
        </w:rPr>
        <w:t xml:space="preserve"> at least 3 weeks before the event.</w:t>
      </w:r>
    </w:p>
    <w:tbl>
      <w:tblPr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6"/>
        <w:gridCol w:w="5256"/>
      </w:tblGrid>
      <w:tr w:rsidR="00CE53BA" w:rsidRPr="003E72C3" w14:paraId="51D6C05A" w14:textId="77777777" w:rsidTr="00217CC0">
        <w:trPr>
          <w:trHeight w:val="326"/>
        </w:trPr>
        <w:tc>
          <w:tcPr>
            <w:tcW w:w="5256" w:type="dxa"/>
            <w:tcBorders>
              <w:bottom w:val="single" w:sz="4" w:space="0" w:color="auto"/>
            </w:tcBorders>
            <w:shd w:val="clear" w:color="auto" w:fill="auto"/>
          </w:tcPr>
          <w:p w14:paraId="189ADD9A" w14:textId="77777777" w:rsidR="00CE53BA" w:rsidRPr="00217CC0" w:rsidRDefault="00CE53BA" w:rsidP="00217CC0">
            <w:pPr>
              <w:pStyle w:val="Heading2"/>
              <w:jc w:val="center"/>
              <w:rPr>
                <w:color w:val="auto"/>
              </w:rPr>
            </w:pPr>
            <w:r w:rsidRPr="00217CC0">
              <w:rPr>
                <w:color w:val="auto"/>
              </w:rPr>
              <w:t>Objector’s name and contact details</w:t>
            </w:r>
          </w:p>
        </w:tc>
        <w:tc>
          <w:tcPr>
            <w:tcW w:w="5256" w:type="dxa"/>
            <w:tcBorders>
              <w:bottom w:val="single" w:sz="4" w:space="0" w:color="auto"/>
            </w:tcBorders>
            <w:shd w:val="clear" w:color="auto" w:fill="auto"/>
          </w:tcPr>
          <w:p w14:paraId="08341A04" w14:textId="77777777" w:rsidR="00CE53BA" w:rsidRPr="00217CC0" w:rsidRDefault="00CE53BA" w:rsidP="00217CC0">
            <w:pPr>
              <w:pStyle w:val="Heading2"/>
              <w:jc w:val="center"/>
              <w:rPr>
                <w:color w:val="auto"/>
              </w:rPr>
            </w:pPr>
            <w:r w:rsidRPr="00217CC0">
              <w:rPr>
                <w:color w:val="auto"/>
              </w:rPr>
              <w:t>Nature of objection</w:t>
            </w:r>
          </w:p>
        </w:tc>
      </w:tr>
      <w:tr w:rsidR="00CE53BA" w:rsidRPr="003E72C3" w14:paraId="233E9403" w14:textId="77777777" w:rsidTr="00F95BD7">
        <w:trPr>
          <w:trHeight w:val="9366"/>
        </w:trPr>
        <w:tc>
          <w:tcPr>
            <w:tcW w:w="5256" w:type="dxa"/>
            <w:tcBorders>
              <w:top w:val="single" w:sz="4" w:space="0" w:color="auto"/>
            </w:tcBorders>
            <w:shd w:val="clear" w:color="auto" w:fill="auto"/>
          </w:tcPr>
          <w:p w14:paraId="369E1FAD" w14:textId="77777777" w:rsidR="00CE53BA" w:rsidRPr="003E72C3" w:rsidRDefault="00CE53BA" w:rsidP="002F071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</w:tcBorders>
            <w:shd w:val="clear" w:color="auto" w:fill="auto"/>
          </w:tcPr>
          <w:p w14:paraId="4E8018A7" w14:textId="77777777" w:rsidR="00CE53BA" w:rsidRPr="003E72C3" w:rsidRDefault="00CE53BA" w:rsidP="00CE53B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19D115" w14:textId="3E71787A" w:rsidR="003B5A5D" w:rsidRDefault="003B5A5D" w:rsidP="00217CC0"/>
    <w:sectPr w:rsidR="003B5A5D" w:rsidSect="00217CC0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1B915" w14:textId="77777777" w:rsidR="00F2351E" w:rsidRDefault="00F2351E" w:rsidP="0036103F">
      <w:pPr>
        <w:spacing w:after="0" w:line="240" w:lineRule="auto"/>
      </w:pPr>
      <w:r>
        <w:separator/>
      </w:r>
    </w:p>
  </w:endnote>
  <w:endnote w:type="continuationSeparator" w:id="0">
    <w:p w14:paraId="689FD47F" w14:textId="77777777" w:rsidR="00F2351E" w:rsidRDefault="00F2351E" w:rsidP="00361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05691" w14:textId="77777777" w:rsidR="00F2351E" w:rsidRDefault="00F2351E" w:rsidP="0036103F">
      <w:pPr>
        <w:spacing w:after="0" w:line="240" w:lineRule="auto"/>
      </w:pPr>
      <w:r>
        <w:separator/>
      </w:r>
    </w:p>
  </w:footnote>
  <w:footnote w:type="continuationSeparator" w:id="0">
    <w:p w14:paraId="076C5DD4" w14:textId="77777777" w:rsidR="00F2351E" w:rsidRDefault="00F2351E" w:rsidP="00361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4102A" w14:textId="04E2477F" w:rsidR="0036103F" w:rsidRDefault="0036103F" w:rsidP="0036103F">
    <w:pPr>
      <w:pStyle w:val="Header"/>
      <w:jc w:val="right"/>
    </w:pPr>
    <w:r>
      <w:rPr>
        <w:noProof/>
      </w:rPr>
      <w:drawing>
        <wp:inline distT="0" distB="0" distL="0" distR="0" wp14:anchorId="5087FBB7" wp14:editId="0BD0826F">
          <wp:extent cx="2333625" cy="885825"/>
          <wp:effectExtent l="0" t="0" r="0" b="0"/>
          <wp:docPr id="3" name="Picture 3" descr="Brent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Brent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6E4"/>
    <w:rsid w:val="00217CC0"/>
    <w:rsid w:val="0036103F"/>
    <w:rsid w:val="003B5A5D"/>
    <w:rsid w:val="003E3B95"/>
    <w:rsid w:val="004266E4"/>
    <w:rsid w:val="00456894"/>
    <w:rsid w:val="005D7244"/>
    <w:rsid w:val="005F46A4"/>
    <w:rsid w:val="006A7D23"/>
    <w:rsid w:val="007904DB"/>
    <w:rsid w:val="007C3A53"/>
    <w:rsid w:val="00944A20"/>
    <w:rsid w:val="00AA7574"/>
    <w:rsid w:val="00BB6910"/>
    <w:rsid w:val="00BC33E6"/>
    <w:rsid w:val="00C51D8E"/>
    <w:rsid w:val="00CE53BA"/>
    <w:rsid w:val="00DC56C6"/>
    <w:rsid w:val="00E14D7C"/>
    <w:rsid w:val="00E45110"/>
    <w:rsid w:val="00EF2F64"/>
    <w:rsid w:val="00F2351E"/>
    <w:rsid w:val="00F9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AB1E9"/>
  <w15:chartTrackingRefBased/>
  <w15:docId w15:val="{A66B0801-4816-4E48-A1B2-2033705F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66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7C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66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17C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451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11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610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03F"/>
  </w:style>
  <w:style w:type="paragraph" w:styleId="Footer">
    <w:name w:val="footer"/>
    <w:basedOn w:val="Normal"/>
    <w:link w:val="FooterChar"/>
    <w:uiPriority w:val="99"/>
    <w:unhideWhenUsed/>
    <w:rsid w:val="003610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etwork.management@brent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Brent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Vara, Sveta</dc:creator>
  <cp:keywords/>
  <dc:description/>
  <cp:lastModifiedBy>Vara, Sveta</cp:lastModifiedBy>
  <cp:revision>7</cp:revision>
  <dcterms:created xsi:type="dcterms:W3CDTF">2023-05-30T12:31:00Z</dcterms:created>
  <dcterms:modified xsi:type="dcterms:W3CDTF">2023-05-31T19:12:00Z</dcterms:modified>
</cp:coreProperties>
</file>